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B4F" w:rsidRDefault="00FD0B4F">
      <w:pPr>
        <w:spacing w:after="0" w:line="240" w:lineRule="auto"/>
        <w:ind w:right="-214"/>
        <w:rPr>
          <w:rFonts w:ascii="Times New Roman" w:eastAsia="Times New Roman" w:hAnsi="Times New Roman" w:cs="Times New Roman"/>
          <w:sz w:val="24"/>
        </w:rPr>
      </w:pPr>
    </w:p>
    <w:p w:rsidR="0036355C" w:rsidRDefault="00980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80006">
        <w:rPr>
          <w:rFonts w:ascii="Times New Roman" w:eastAsia="Times New Roman" w:hAnsi="Times New Roman" w:cs="Times New Roman"/>
          <w:b/>
          <w:caps/>
          <w:sz w:val="20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58.55pt;height:706.1pt" o:ole="">
            <v:imagedata r:id="rId4" o:title=""/>
          </v:shape>
          <o:OLEObject Type="Embed" ProgID="Acrobat.Document.DC" ShapeID="_x0000_i1034" DrawAspect="Content" ObjectID="_1736593544" r:id="rId5"/>
        </w:object>
      </w:r>
    </w:p>
    <w:p w:rsidR="00980006" w:rsidRDefault="00980006" w:rsidP="00980006">
      <w:pPr>
        <w:tabs>
          <w:tab w:val="left" w:pos="40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p w:rsidR="00980006" w:rsidRDefault="00980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Информационная карта образовательной программы.</w:t>
      </w: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251"/>
        <w:gridCol w:w="4298"/>
      </w:tblGrid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Учреждение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 « Центр  внешкольной работы 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г. Буинска»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Полное название 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Дополнительная общеобразовательная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общеразвивающая программа «Команда «А»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Направленность 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Техническое</w:t>
            </w: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Сведения о разработчиках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ФИО, должность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ФИО, должность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Карпухина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Милеуша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Сагитовна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 дополнительного образования.</w:t>
            </w: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Сведения о программе: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 реализации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года</w:t>
            </w: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Возраст обучающихся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9-16 лет</w:t>
            </w: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программы: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тип программы</w:t>
            </w:r>
          </w:p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вид программы</w:t>
            </w:r>
          </w:p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принцип проектирования программы</w:t>
            </w:r>
          </w:p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общеобразовательная общеразвивающая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</w:t>
            </w:r>
          </w:p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разноуровневая</w:t>
            </w:r>
            <w:proofErr w:type="spellEnd"/>
          </w:p>
          <w:p w:rsidR="00FD0B4F" w:rsidRDefault="00FD0B4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комплексная</w:t>
            </w: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Цель 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Предоставить обучающимся возможность личностного самоопределения и самореализации по отношению к стремительно развивающимся информационным технологиям и ресурсам.</w:t>
            </w: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Базовый уровень  </w:t>
            </w: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Формы и методы образовательной деятельности.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1.Демонстрационная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2.Фронтальная.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3.Самостоятельная.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4.Творческий проект.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5.Работа консультантов.</w:t>
            </w: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Формы мониторинга результативности.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входной (предварительный) контроль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первичная диагностика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текущий контроль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тематический контроль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итоговый контроль</w:t>
            </w: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Результативность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Участие в конкурсах разных уровней.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Рецензенты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ОГЛАВЛЕНИЕ</w:t>
      </w: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7142"/>
        <w:gridCol w:w="1305"/>
      </w:tblGrid>
      <w:tr w:rsidR="00FD0B4F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Страница </w:t>
            </w:r>
          </w:p>
        </w:tc>
      </w:tr>
      <w:tr w:rsidR="00FD0B4F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Пояснительная записка</w:t>
            </w:r>
          </w:p>
          <w:p w:rsidR="00FD0B4F" w:rsidRDefault="00FD0B4F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4-10</w:t>
            </w:r>
          </w:p>
        </w:tc>
      </w:tr>
      <w:tr w:rsidR="00FD0B4F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(тематический) план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1E67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9672C9">
              <w:rPr>
                <w:rFonts w:ascii="Calibri" w:eastAsia="Calibri" w:hAnsi="Calibri" w:cs="Calibri"/>
              </w:rPr>
              <w:t>-13,</w:t>
            </w:r>
          </w:p>
          <w:p w:rsidR="00FD0B4F" w:rsidRDefault="001E67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17-20,24-27</w:t>
            </w:r>
          </w:p>
        </w:tc>
      </w:tr>
      <w:tr w:rsidR="00FD0B4F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программы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13-17,</w:t>
            </w:r>
          </w:p>
          <w:p w:rsidR="00FD0B4F" w:rsidRDefault="001E67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20-24,27-31</w:t>
            </w:r>
          </w:p>
        </w:tc>
      </w:tr>
      <w:tr w:rsidR="00FD0B4F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Организационно – педагогические условия реализации программы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1E67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31-32</w:t>
            </w:r>
          </w:p>
        </w:tc>
      </w:tr>
      <w:tr w:rsidR="00FD0B4F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аттестации/контроля и оценочные материалы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1E67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32-34</w:t>
            </w:r>
          </w:p>
        </w:tc>
      </w:tr>
      <w:tr w:rsidR="00FD0B4F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Список литературы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</w:tr>
      <w:tr w:rsidR="00FD0B4F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Приложения 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1E67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34-48</w:t>
            </w:r>
          </w:p>
        </w:tc>
      </w:tr>
    </w:tbl>
    <w:p w:rsidR="00FD0B4F" w:rsidRDefault="00FD0B4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Дополнительная общеобразовательная программа дополнительного образования «Объединение «Команда «А» технической направленности разработана в соответствии с:</w:t>
      </w:r>
    </w:p>
    <w:p w:rsidR="00FD0B4F" w:rsidRDefault="00967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8"/>
        </w:rPr>
        <w:t>. Федеральный закон об образовании в Российской Федерации от 29.12.2012 №273-ФЗ</w:t>
      </w:r>
    </w:p>
    <w:p w:rsidR="00FD0B4F" w:rsidRDefault="00967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Концепция развития дополнительного образования детей от 31.03.2022 года №678 - р</w:t>
      </w:r>
    </w:p>
    <w:p w:rsidR="00FD0B4F" w:rsidRDefault="00967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FD0B4F" w:rsidRDefault="00967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Приказ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Минпроса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России от 3.09.2019 №467 «Об утверждении Целевой модели развития региональных систем дополнительного образования детей» </w:t>
      </w:r>
    </w:p>
    <w:p w:rsidR="00FD0B4F" w:rsidRDefault="00967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D0B4F" w:rsidRDefault="00967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18 30.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FD0B4F" w:rsidRDefault="00967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Устав образовательной организации.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Дополнительная общеобразовательная (общеразвивающая) программа реализовывается с использованием: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</w:rPr>
        <w:t>различных образовательных технологий</w:t>
      </w:r>
      <w:r>
        <w:rPr>
          <w:rFonts w:ascii="Times New Roman" w:eastAsia="Times New Roman" w:hAnsi="Times New Roman" w:cs="Times New Roman"/>
          <w:sz w:val="28"/>
        </w:rPr>
        <w:t>, в том числе дистанционных, и электронного обучения (возможно использование смешанной технологии, при которой часть программы реализуется в очной/очно-заочной форме, а часть - в дистанционной форме) (ФЗ №273 ст.13, п.2);</w:t>
      </w: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Актуальность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программы.</w:t>
      </w:r>
    </w:p>
    <w:p w:rsidR="00FD0B4F" w:rsidRDefault="009672C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знакомит учащихся с современными программными продуктами, развивает конструктивное созидательное мышление, воспитывает у школьников коммуникабельность посредством творческого общения старших и младших детей в коллективе, оказывает помощь в выборе будущей профессии. При составлении и реализации данной программы используются принципы: добровольности, демократичности, системности, индивидуализации и дифференциации образовательного процесса. Занятия строятся в такой форме, чтобы у обучающихся закрепился устойчивый интерес и естественное желание к получению новых знаний, чтобы они почувствовали радость и удовлетворение от выполненной работы, от преодоления естественно возникающих трудностей.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Актуальность </w:t>
      </w:r>
      <w:r>
        <w:rPr>
          <w:rFonts w:ascii="Times New Roman" w:eastAsia="Times New Roman" w:hAnsi="Times New Roman" w:cs="Times New Roman"/>
          <w:sz w:val="28"/>
        </w:rPr>
        <w:t>программы состоит в том, что она дает возможность удовлетворить интересы и реализовать способности школьников в области кино, анимации, фото, компьютерного монтажа и программных продуктов.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Отличительная особенность программы.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способствует формированию навыков режиссерской, операторской работы, фото и видео монтажа.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Особенность таких занятий </w:t>
      </w:r>
      <w:r>
        <w:rPr>
          <w:rFonts w:ascii="Cambria Math" w:eastAsia="Cambria Math" w:hAnsi="Cambria Math" w:cs="Cambria Math"/>
          <w:sz w:val="28"/>
        </w:rPr>
        <w:t>−</w:t>
      </w:r>
      <w:r>
        <w:rPr>
          <w:rFonts w:ascii="Times New Roman" w:eastAsia="Times New Roman" w:hAnsi="Times New Roman" w:cs="Times New Roman"/>
          <w:sz w:val="28"/>
        </w:rPr>
        <w:t xml:space="preserve"> в возможности объединить несколько групп различных по уровню подготовки. Младшие учатся на примере старших, а те в свою очередь поддерживают новичков. Итогом таких совместных съемок становится оформление фотовыставки, демонстрация, обсуждение, конкурсных видеороликов, что стимулирует учащихся на дальнейшую творческую деятельность.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Цель:</w:t>
      </w:r>
      <w:r>
        <w:rPr>
          <w:rFonts w:ascii="Times New Roman" w:eastAsia="Times New Roman" w:hAnsi="Times New Roman" w:cs="Times New Roman"/>
          <w:sz w:val="28"/>
        </w:rPr>
        <w:t xml:space="preserve"> предоставить обучающимся возможность личностного самоопределения и самореализации по отношению к стремительно развивающимся информационным технологиям и ресурсам.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Задачи: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1. Образовательные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научить основам    прикладных компьютерных технологий в области фото и видео </w:t>
      </w:r>
      <w:proofErr w:type="gramStart"/>
      <w:r>
        <w:rPr>
          <w:rFonts w:ascii="Times New Roman" w:eastAsia="Times New Roman" w:hAnsi="Times New Roman" w:cs="Times New Roman"/>
          <w:sz w:val="28"/>
        </w:rPr>
        <w:t>искусства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музыкально-художественного образования, повышение мотивации учащихся на творческую деятельность;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-  обучить детей и подростков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видеои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 творчеству, используя программы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Adobe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Photoshop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sz w:val="28"/>
        </w:rPr>
        <w:t>Movie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Maker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PoverPoint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другие;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2. Развивающие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создать условия для развития творческого роста каждого участника объединения и удовлетворения его личных потребностей в сфере музыкального, художественного и технического творчества;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развить внимательность и наблюдательность, творческое воображение и фантазию.  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3. Воспитательные     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воспитание гармонично развитой творческой личности с ориентацией на   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познавательную и созидательную деятельность;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воспитание мотивации на ощущение комфортных условий нахождения личности в общественной среде и социуме;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воспитание гражданской позиции, чувства патриотизма;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Адресат программы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«Команда  «А» предназначена для детей от 9 до 16лет. Группа может состоять из детей одного возраста или быть разновозрастной.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второй год обучения принимаются обычно дети, освоившие программу первого года обучения. Если приходят заниматься дети 9-14 лет, то после входной диагностики они зачисляются в группу детей 2-го года обучения, так как уровень их знаний, имеющиеся умения и навыки работы с видеоматериалами, приобретенные чаще всего в школе, соответствуют общекультурному уровню обучения.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 реализации программы используется индивидуальный подход к каждому ребенку.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Объем программы: </w:t>
      </w:r>
      <w:r>
        <w:rPr>
          <w:rFonts w:ascii="Times New Roman" w:eastAsia="Times New Roman" w:hAnsi="Times New Roman" w:cs="Times New Roman"/>
          <w:sz w:val="28"/>
        </w:rPr>
        <w:t>432 часа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организации образовательного процесса</w:t>
      </w:r>
      <w:r>
        <w:rPr>
          <w:rFonts w:ascii="Times New Roman" w:eastAsia="Times New Roman" w:hAnsi="Times New Roman" w:cs="Times New Roman"/>
          <w:b/>
          <w:color w:val="010101"/>
          <w:sz w:val="28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1.Демонстрационная - работу на компьютере выполняет учитель, а учащиеся наблюдают.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2.Фронтальная - недлительная, но синхронная работа учащихся по освоению или закреплению материала под руководством учителя.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3.Самостоятельная - выполнение самостоятельной работы с компьютером в пределах одного, двух или части урока. Учитель обеспечивает индивидуальный контроль за работой учащихся.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 xml:space="preserve">4.Творческий проект – выполнение работы в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</w:rPr>
        <w:t>микрогруппах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</w:rPr>
        <w:t xml:space="preserve"> на протяжении нескольких занятий.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5.Работа консультантов– Ученик контролирует работу всей группы.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hd w:val="clear" w:color="auto" w:fill="F9FAFA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hd w:val="clear" w:color="auto" w:fill="F9FAFA"/>
        </w:rPr>
        <w:t>Срок освоения программы.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hd w:val="clear" w:color="auto" w:fill="F9FAFA"/>
        </w:rPr>
      </w:pPr>
      <w:r>
        <w:rPr>
          <w:rFonts w:ascii="Times New Roman" w:eastAsia="Times New Roman" w:hAnsi="Times New Roman" w:cs="Times New Roman"/>
          <w:color w:val="010101"/>
          <w:sz w:val="28"/>
          <w:shd w:val="clear" w:color="auto" w:fill="F9FAFA"/>
        </w:rPr>
        <w:t xml:space="preserve">Срок обучения 3 года.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hd w:val="clear" w:color="auto" w:fill="F9FAFA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hd w:val="clear" w:color="auto" w:fill="F9FAFA"/>
        </w:rPr>
        <w:t>Режим занятий: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hd w:val="clear" w:color="auto" w:fill="F9FAFA"/>
        </w:rPr>
      </w:pPr>
      <w:r>
        <w:rPr>
          <w:rFonts w:ascii="Times New Roman" w:eastAsia="Times New Roman" w:hAnsi="Times New Roman" w:cs="Times New Roman"/>
          <w:color w:val="010101"/>
          <w:sz w:val="28"/>
          <w:shd w:val="clear" w:color="auto" w:fill="F9FAFA"/>
        </w:rPr>
        <w:t xml:space="preserve">2 раза в неделю по 2 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  <w:shd w:val="clear" w:color="auto" w:fill="F9FAFA"/>
        </w:rPr>
        <w:t>академических  часа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  <w:shd w:val="clear" w:color="auto" w:fill="F9FAFA"/>
        </w:rPr>
        <w:t>.</w:t>
      </w: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9FAFA"/>
        </w:rPr>
      </w:pP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Планируемые результаты.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Личностные результаты: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дисциплинированность, трудолюбие, упорство в достижении поставленных целей;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управлять своими эмоциями в различных ситуациях;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оказывать помощь своим сверстникам.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Мета предметные результаты.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Регулятивные универсальные учебные действия: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определять наиболее эффективные способы достижения результата;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находить ошибки при выполнении заданий и уметь их исправлять;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умение объективно оценивать результаты собственного труда, находить возможности и способы их улучшения;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следовать при выполнении задания инструкциям учителя;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понимать цель выполняемых действий.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Познавательные универсальные учебные действия: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перерабатывать полученную информацию, делать выводы;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осуществлять поиск информации с помощью ИКТ.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Коммуникативные универсальные учебные действия: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договариваться и приходить к общему решению, работая в паре, группе;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координировать различные позиции во взаимодействии с одноклассниками;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принимать общее решение;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контролировать действия партнёра в парных упражнениях;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Предметные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1 год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0"/>
        <w:gridCol w:w="4360"/>
      </w:tblGrid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Знать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Уметь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Правила безопасности труда при работе на компьютере ,с оборудованием.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Соблюдать правила безопасности труда; организовывать рабочее место.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Функциональные возможности аппаратуры. Правила ухода за аппаратурой.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Обращаться с аппаратурой; Выполнять необходимые действия по уходу за аппаратурой.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Требования к монтажу видео,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аудио,фото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Оценить функциональные возможности монтажных программ.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Функциональные возможности монтажных программ.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Работать с монтажной программой;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Устанавливать функции съёмки;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Производить видео и фотосъёмку;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Переносить данные на компьютер;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Жанры любительского видеофильма; Основные этапы работы над сценарием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Сформулировать идею будущего фильма;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Собирать материал, чётко придерживаясь выбранной темы;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Снимать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монтажно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».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Понятие монтажа. Правила и приёмы монтажа. Виды монтажей.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Применять на практике приёмы монтажа;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Работать со звуком и с титрами.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Понятие монтажного листа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Работать с монтажным листом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Pr="0036355C" w:rsidRDefault="009672C9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Интерфейс</w:t>
            </w:r>
            <w:r w:rsidRPr="0036355C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программы</w:t>
            </w:r>
            <w:r w:rsidRPr="0036355C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Windows Movie Maker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Открыть проект, вставить фото и видеофайлы, установить переходы и эффекты, сохранить проект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Жанры своих индивидуальных проектов, этапы создания видео.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Представить свой продукт </w:t>
            </w:r>
          </w:p>
        </w:tc>
      </w:tr>
    </w:tbl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2 год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0"/>
        <w:gridCol w:w="4360"/>
      </w:tblGrid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Знать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Уметь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Основные правила съёмки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Отснять самостоятельно видеофрагмент со штатива и с руки. Выбрать правильно ракурс съёмки, контролировать освещение. Найти интересные сюжеты для съёмки.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Понятие интерфейса.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Интерфейс программ.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Строение монтажного стола.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Импортировать фотографии и видео в проект;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Перемещать фотографии, видео в последовательности в соответствии со сценарием;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Работать с видео переходами.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Основные правила захвата видео и коррекции изображения.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Выполнить захват видео в программе видео редакторе.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Форматы звукового сопровождения. Правила монтажа и микширования звука.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Вставить звуковые файлы в проект. Создавать плавные переходы между треками.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Взаимодействие монтажёра и оператора при работе над сюжетом.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Записать закадровый текст.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Сформулировать идею будущего фильма;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Собирать материал, чётко придерживаясь выбранной темы;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Свойства и форматы видеофайла.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Выбрать формат файла и произвести рендеринг.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Правила формирования содержимого диска DVD-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Video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Составить меню для записи фильма.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Жанры своих индивидуальных проектов, этапы создания видео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Представить свой продукт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D0B4F" w:rsidRDefault="009672C9" w:rsidP="003635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 год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0"/>
        <w:gridCol w:w="4360"/>
      </w:tblGrid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Знать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Уметь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Общие требования к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составлению сценария монтажа.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Написать сценарий для монтажа.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Этапы создания видеоролика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Написать сценарий видеоролика, подобрать фото и видеоматериал, звуковой ряд. Произвести монтаж ролика.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Классификацию фильмов по жанрам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Проанализировать фильм или отрывок их фильма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Основы работы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Представить свой продукт</w:t>
            </w:r>
          </w:p>
        </w:tc>
      </w:tr>
      <w:tr w:rsidR="00FD0B4F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Основные термины звукорежиссуры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Подобрать звуковой ряд к видеофрагменту</w:t>
            </w:r>
          </w:p>
        </w:tc>
      </w:tr>
    </w:tbl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Основной результат обучения –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понимание учащимися современных технологий создания компьютерного изображения в цифровых программах, раскрытие основ фотосъемки,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видеосъёмки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монтажа ,закрепление материала на практике. Постоянное участие всех учеников в учебном процессе.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подведения итогов реализации программы: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определения результата: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выполнение зачетных заданий по пройденным темам;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публикация работ на сайтах, в социальных сетях.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премьера фильма;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-конкурсы;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-творческий отчёт;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-зачетные занятия;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творческие соревнования;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-демонстрация творческих работ;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открытые занятия в течении года.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Для отслеживания результативности образовательного процесса используются следующие виды контроля: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-начальный контроль (сентябрь);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-текущий контроль (в течение всего учебного года)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-промежуточный контроль (январь);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-итоговый контроль (апрель)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индивидуальный контроль (август). </w:t>
      </w: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 1 года обучения.</w:t>
      </w:r>
    </w:p>
    <w:tbl>
      <w:tblPr>
        <w:tblW w:w="10348" w:type="dxa"/>
        <w:tblInd w:w="-5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709"/>
        <w:gridCol w:w="1275"/>
        <w:gridCol w:w="1134"/>
        <w:gridCol w:w="1701"/>
        <w:gridCol w:w="2268"/>
      </w:tblGrid>
      <w:tr w:rsidR="00FD0B4F" w:rsidTr="00ED7E84">
        <w:trPr>
          <w:trHeight w:val="1"/>
        </w:trPr>
        <w:tc>
          <w:tcPr>
            <w:tcW w:w="7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Раздел, тема</w:t>
            </w:r>
          </w:p>
        </w:tc>
        <w:tc>
          <w:tcPr>
            <w:tcW w:w="31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FD0B4F">
            <w:pPr>
              <w:spacing w:after="0" w:line="240" w:lineRule="auto"/>
              <w:ind w:right="-214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FD0B4F">
            <w:pPr>
              <w:spacing w:after="0" w:line="240" w:lineRule="auto"/>
              <w:ind w:right="-214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Теоретич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занятия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занятия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Инструктаж по ТБ. </w:t>
            </w:r>
            <w:r>
              <w:rPr>
                <w:rFonts w:ascii="Times New Roman" w:eastAsia="Times New Roman" w:hAnsi="Times New Roman" w:cs="Times New Roman"/>
                <w:sz w:val="24"/>
              </w:rPr>
              <w:t>Вводное занятие.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"Путешествие"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с видеокамерой, фотокамерой ,монтажными программами.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Первые тренировочные видеосъёмки, монтажа и фотосьёмки.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Структура видеоинформации. Начальная аттестация.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 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над сценарием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 </w:t>
            </w:r>
            <w:r>
              <w:rPr>
                <w:rFonts w:ascii="Times New Roman" w:eastAsia="Times New Roman" w:hAnsi="Times New Roman" w:cs="Times New Roman"/>
                <w:sz w:val="24"/>
              </w:rPr>
              <w:t>Что такое сценарий. Лучшие сценаристы современности.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Видеомонтаж.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Творческие и технологические основы монтажа.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 беседа.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«Черновой» и «чистовой» монтаж.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Линейный и нелинейный монтаж.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Дополнительные приемы монтажа.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Монтаж отснятого материала.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hd w:val="clear" w:color="auto" w:fill="FFFFFF"/>
              </w:rPr>
              <w:t>Изучение приложений 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занятия 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отстающими по программе.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4.2.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творческим конкурсам фото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видеотворчества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Подготовка к творческим конкурсам фото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видеотворчества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Звук в видеофильме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Профессия звукооператора. Показ видеофильма 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устройствами и программами и приложениями звукозаписи.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Простейший монтаж.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6.4.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Эхо. Специальные эффекты: изменение тембра, скорости звука.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 итоговая аттестация.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7.4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Знакомство со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 xml:space="preserve">стандартными программами. 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Тест.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Создаём мультики.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Программы для создания анимации.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Покадровое создание рисованной анимации.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сюжета и сценария анимации.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Создание живых картинок по своему сценарию.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>Цифровое творчество.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Основы видео-монтажа: обзор и начало работы в онлайн-видео редакторах.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Вывод фильма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Особенности вывода фильма в стандартных видео редакторах операционной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Windows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Вывод готового фильма в различных  программах.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D7E84" w:rsidTr="00ED7E84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курса первого года обучения.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1. Введение.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1.1 Инструктаж по ТБ. Введение в предмет. Знакомство с предметом. Основные устройства ПЭВМ. Цели и задачи видео </w:t>
      </w:r>
      <w:proofErr w:type="gramStart"/>
      <w:r>
        <w:rPr>
          <w:rFonts w:ascii="Times New Roman" w:eastAsia="Times New Roman" w:hAnsi="Times New Roman" w:cs="Times New Roman"/>
          <w:sz w:val="28"/>
        </w:rPr>
        <w:t>творчества ,монтажа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фототворчества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 xml:space="preserve">Введение в образовательную программу. Техника безопасности.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занятий: </w:t>
      </w:r>
      <w:r>
        <w:rPr>
          <w:rFonts w:ascii="Times New Roman" w:eastAsia="Times New Roman" w:hAnsi="Times New Roman" w:cs="Times New Roman"/>
          <w:sz w:val="28"/>
        </w:rPr>
        <w:t>беседа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Методическое обеспечение:</w:t>
      </w:r>
      <w:r>
        <w:rPr>
          <w:rFonts w:ascii="Times New Roman" w:eastAsia="Times New Roman" w:hAnsi="Times New Roman" w:cs="Times New Roman"/>
          <w:sz w:val="28"/>
        </w:rPr>
        <w:t> презентация.</w:t>
      </w: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Тема 1.2 </w:t>
      </w:r>
      <w:r>
        <w:rPr>
          <w:rFonts w:ascii="Times New Roman" w:eastAsia="Times New Roman" w:hAnsi="Times New Roman" w:cs="Times New Roman"/>
          <w:sz w:val="28"/>
        </w:rPr>
        <w:t xml:space="preserve">Знакомство с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видеокамерой,   </w:t>
      </w:r>
      <w:proofErr w:type="gramEnd"/>
      <w:r>
        <w:rPr>
          <w:rFonts w:ascii="Times New Roman" w:eastAsia="Times New Roman" w:hAnsi="Times New Roman" w:cs="Times New Roman"/>
          <w:sz w:val="28"/>
        </w:rPr>
        <w:t>фотокамерой  ,монтажными программами.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Знакомство с оборудованием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фоторедакторами 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программами для резки и редактирования видеофайлов и 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аудиофайлов ,программы для создания слайд-шоу, онлайн-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фотошоп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, интернет – ресурсы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Раздел 2. Первые тренировочные видеосъёмки, монтажа и фотосьёмки.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Тема 2.1 </w:t>
      </w:r>
      <w:r>
        <w:rPr>
          <w:rFonts w:ascii="Times New Roman" w:eastAsia="Times New Roman" w:hAnsi="Times New Roman" w:cs="Times New Roman"/>
          <w:sz w:val="28"/>
        </w:rPr>
        <w:t>Структура видеоинформации. Начальная аттестация.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Подготовка съемок: сбор информации; подготовка объекта, подготовка участников. Инструктаж по работе с цифровой видеокамерой, фотокамерой.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презентация, выход сеть интернет.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2.2  .</w:t>
      </w:r>
      <w:r>
        <w:rPr>
          <w:rFonts w:ascii="Times New Roman" w:eastAsia="Times New Roman" w:hAnsi="Times New Roman" w:cs="Times New Roman"/>
          <w:sz w:val="28"/>
        </w:rPr>
        <w:t>Работа над сценарием</w:t>
      </w:r>
      <w:r>
        <w:rPr>
          <w:rFonts w:ascii="Times New Roman" w:eastAsia="Times New Roman" w:hAnsi="Times New Roman" w:cs="Times New Roman"/>
          <w:b/>
          <w:sz w:val="28"/>
        </w:rPr>
        <w:t>. </w:t>
      </w:r>
      <w:r>
        <w:rPr>
          <w:rFonts w:ascii="Times New Roman" w:eastAsia="Times New Roman" w:hAnsi="Times New Roman" w:cs="Times New Roman"/>
          <w:sz w:val="28"/>
        </w:rPr>
        <w:t>Что такое сценарий. Лучшие сценаристы современности.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</w:rPr>
        <w:t xml:space="preserve"> Сюжет и сценарий видеофильмов Значение сюжета, его разработка. «Пробы пера».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видео урок, выход в сети интернет.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Раздел 3/Видеомонтаж.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3.1. Творческие и технологические основы монтажа видео и фотомонтажа. Монтаж видео: терминология.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Назначение, возможности, панель инструментов видео редактора фоторедактора.</w:t>
      </w:r>
      <w:r>
        <w:rPr>
          <w:rFonts w:ascii="Times New Roman" w:eastAsia="Times New Roman" w:hAnsi="Times New Roman" w:cs="Times New Roman"/>
          <w:sz w:val="28"/>
        </w:rPr>
        <w:t xml:space="preserve"> Монтаж видео: терминология.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фото и видеомонтажу.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3.2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«Черновой» и «чистовой» монтаж.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Этапы монтажа фильма. Режимы разрезания и склеивания кадров видеоролика. Быстрый старт: монтаж простого фильма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 статических изображений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Формы занятий:</w:t>
      </w:r>
      <w:r>
        <w:rPr>
          <w:rFonts w:ascii="Times New Roman" w:eastAsia="Times New Roman" w:hAnsi="Times New Roman" w:cs="Times New Roman"/>
          <w:color w:val="181818"/>
          <w:sz w:val="28"/>
        </w:rPr>
        <w:t>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Методическое обеспечение:</w:t>
      </w:r>
      <w:r>
        <w:rPr>
          <w:rFonts w:ascii="Times New Roman" w:eastAsia="Times New Roman" w:hAnsi="Times New Roman" w:cs="Times New Roman"/>
          <w:color w:val="181818"/>
          <w:sz w:val="28"/>
        </w:rPr>
        <w:t> программное обеспечение по видеомонтажу.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 3. Линейный и нелинейный монтаж.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Особенности линейного и нелинейного монтажа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занятий:</w:t>
      </w:r>
      <w:r>
        <w:rPr>
          <w:rFonts w:ascii="Times New Roman" w:eastAsia="Times New Roman" w:hAnsi="Times New Roman" w:cs="Times New Roman"/>
          <w:sz w:val="28"/>
        </w:rPr>
        <w:t>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Методическое обеспечение:</w:t>
      </w:r>
      <w:r>
        <w:rPr>
          <w:rFonts w:ascii="Times New Roman" w:eastAsia="Times New Roman" w:hAnsi="Times New Roman" w:cs="Times New Roman"/>
          <w:sz w:val="28"/>
        </w:rPr>
        <w:t xml:space="preserve"> программное обеспечение </w:t>
      </w:r>
      <w:r>
        <w:rPr>
          <w:rFonts w:ascii="Times New Roman" w:eastAsia="Times New Roman" w:hAnsi="Times New Roman" w:cs="Times New Roman"/>
          <w:color w:val="181818"/>
          <w:sz w:val="28"/>
        </w:rPr>
        <w:t>по видеомонтажу.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3.4 Дополнительные приемы монтажа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.</w:t>
      </w:r>
      <w:proofErr w:type="gramEnd"/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Содержание материала: </w:t>
      </w:r>
      <w:r>
        <w:rPr>
          <w:rFonts w:ascii="Times New Roman" w:eastAsia="Times New Roman" w:hAnsi="Times New Roman" w:cs="Times New Roman"/>
          <w:sz w:val="28"/>
        </w:rPr>
        <w:t xml:space="preserve">Монтажный план сюжета. Обработка исходного материала. Создание монтажного листа, монтажного плана сюжета. Принципы монтажа видеоряда. Монтаж по крупности, монтаж по ориентации в пространстве, монтаж по фазе движения и пр. Использование «перебивок», </w:t>
      </w:r>
      <w:proofErr w:type="gramStart"/>
      <w:r>
        <w:rPr>
          <w:rFonts w:ascii="Times New Roman" w:eastAsia="Times New Roman" w:hAnsi="Times New Roman" w:cs="Times New Roman"/>
          <w:sz w:val="28"/>
        </w:rPr>
        <w:t>деталей  .</w:t>
      </w:r>
      <w:proofErr w:type="gramEnd"/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 видеомонтажу.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Тема 3.5: Монтаж отснятого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материала: Монтаж сцен, снятых на движении объекта и камеры.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программное обеспечение по видеомонтажу.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3.6.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Изучение приложений.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 Монтажные</w:t>
      </w:r>
      <w:r>
        <w:rPr>
          <w:rFonts w:ascii="Times New Roman" w:eastAsia="Times New Roman" w:hAnsi="Times New Roman" w:cs="Times New Roman"/>
          <w:sz w:val="28"/>
        </w:rPr>
        <w:t xml:space="preserve"> программы. Создание проекта, основные инструменты, выбор формата, практика работы. Анализ ошибок, приёмов, результатов.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видеомонтажу.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4   Индивидуальные занятия.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Тема 4.1. Индивидуальные занятия с отстающими по программе.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Индивидуальные занятия с отстающими по программе.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4.2. Индивидуальные занятия с одарёнными детьми по программе.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4.3. Подготовка к творческим конкурсам компьютерного творчества.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5. Подготовка к творческим конкурсам компьютерного творчества.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5.1: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Выбор номинации конкурса.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Анализ и составление плана работы по </w:t>
      </w:r>
      <w:proofErr w:type="gramStart"/>
      <w:r>
        <w:rPr>
          <w:rFonts w:ascii="Times New Roman" w:eastAsia="Times New Roman" w:hAnsi="Times New Roman" w:cs="Times New Roman"/>
          <w:sz w:val="28"/>
        </w:rPr>
        <w:t>конкурсу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Подбор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5.2: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Выбор темы, произведения,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сюжета .</w:t>
      </w:r>
      <w:proofErr w:type="gramEnd"/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теме конкурса. Подбор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Воплощение выбранного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Продуктивная деятельность по воплощению творческой работы.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6.Звук в видеофильме.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6.1 Профессия звукооператора.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История профессии. Особенности профессии. Обязанности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Важные качества. Навыки и знания. Перспективы и карьера.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теоретическое занятие - беседа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видеофильм «История звука в мировом кинематографе»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6.2. Работа с устройствами и программами и приложениями звукозаписи.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Получение, обработка, передача, хранение информации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выход в интернет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6.3. Простейший монтаж.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Работа со звуком в монтаже. Использование звука за кадром. Контрапункт как осмысленное противопоставление или сопоставление звука и изображения. Пауза как игровой компонент фильма. Монтажный фильм – примеры, анализ, решения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теоретическое занятие – беседа, практикум.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Тема:6.4.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Эхо. Специальные эффекты: изменение тембра, скорости звука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 практическое занятие  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презентация.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7. Проектирование.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7.1. Подготовка к созданию проектных заданий по темам.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Правила разработки проектов.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индивидуальное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7.2. Создание проекта по теме.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Основные этапы его разработки.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7.3. Защита проектных заданий по теме.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Проекты.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8. Создаём мультики.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8.1.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Программы для создания анимации.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Знакомство со стандартными программами.</w:t>
      </w: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Назначение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программы..</w:t>
      </w:r>
      <w:proofErr w:type="gramEnd"/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Тема 8.2: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Покадровое создание рисованной анимации.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Подготовка рисунков фонов, предметов и персонажей. Программирование и конструирование анимации.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Формы занятий: практическое </w:t>
      </w:r>
      <w:proofErr w:type="gramStart"/>
      <w:r>
        <w:rPr>
          <w:rFonts w:ascii="Times New Roman" w:eastAsia="Times New Roman" w:hAnsi="Times New Roman" w:cs="Times New Roman"/>
          <w:sz w:val="28"/>
        </w:rPr>
        <w:t>занятие  .</w:t>
      </w:r>
      <w:proofErr w:type="gramEnd"/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Методическое обеспечение: 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</w:rPr>
        <w:t>Создание сюжета и сценария анимации.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 xml:space="preserve">Содержание материала: </w:t>
      </w:r>
      <w:r>
        <w:rPr>
          <w:rFonts w:ascii="Times New Roman" w:eastAsia="Times New Roman" w:hAnsi="Times New Roman" w:cs="Times New Roman"/>
          <w:color w:val="000000"/>
          <w:sz w:val="28"/>
        </w:rPr>
        <w:t>Создание сюжета и сценария анимации.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Создание живых картинок по своему сценарию.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9. Цифровое творчество.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9.1: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Основы видео-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монтажа :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обзор и начало работы в онлайн-видео редакторах.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материала  :</w:t>
      </w:r>
      <w:proofErr w:type="gramEnd"/>
      <w:r>
        <w:rPr>
          <w:rFonts w:ascii="Times New Roman" w:eastAsia="Times New Roman" w:hAnsi="Times New Roman" w:cs="Times New Roman"/>
          <w:sz w:val="28"/>
        </w:rPr>
        <w:t>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Изучение приёмов создания интересного видео 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программы для монтажа.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9.2.</w:t>
      </w:r>
      <w:r>
        <w:rPr>
          <w:rFonts w:ascii="Times New Roman" w:eastAsia="Times New Roman" w:hAnsi="Times New Roman" w:cs="Times New Roman"/>
          <w:sz w:val="28"/>
        </w:rPr>
        <w:t>Вывод фильма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материала :</w:t>
      </w:r>
      <w:proofErr w:type="gramEnd"/>
      <w:r>
        <w:rPr>
          <w:rFonts w:ascii="Times New Roman" w:eastAsia="Times New Roman" w:hAnsi="Times New Roman" w:cs="Times New Roman"/>
          <w:sz w:val="28"/>
        </w:rPr>
        <w:t>  Создание звуковых эффектов. Наложение и редактирование звука. Вывод фильма. Сохранение проекта.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программы для монтажа.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9.3: </w:t>
      </w:r>
      <w:r>
        <w:rPr>
          <w:rFonts w:ascii="Times New Roman" w:eastAsia="Times New Roman" w:hAnsi="Times New Roman" w:cs="Times New Roman"/>
          <w:sz w:val="28"/>
        </w:rPr>
        <w:t xml:space="preserve">Особенности вывода фильма в стандартных видео редакторах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материала :</w:t>
      </w:r>
      <w:proofErr w:type="gramEnd"/>
      <w:r>
        <w:rPr>
          <w:rFonts w:ascii="Times New Roman" w:eastAsia="Times New Roman" w:hAnsi="Times New Roman" w:cs="Times New Roman"/>
          <w:sz w:val="28"/>
        </w:rPr>
        <w:t>  </w:t>
      </w:r>
      <w:r>
        <w:rPr>
          <w:rFonts w:ascii="Times New Roman" w:eastAsia="Times New Roman" w:hAnsi="Times New Roman" w:cs="Times New Roman"/>
          <w:color w:val="464646"/>
          <w:sz w:val="28"/>
          <w:shd w:val="clear" w:color="auto" w:fill="F9FAFA"/>
        </w:rPr>
        <w:t> </w:t>
      </w:r>
      <w:r>
        <w:rPr>
          <w:rFonts w:ascii="Times New Roman" w:eastAsia="Times New Roman" w:hAnsi="Times New Roman" w:cs="Times New Roman"/>
          <w:sz w:val="28"/>
          <w:shd w:val="clear" w:color="auto" w:fill="F9FAFA"/>
        </w:rPr>
        <w:t>Импортирование видеофайлов на компьютер</w:t>
      </w:r>
      <w:r>
        <w:rPr>
          <w:rFonts w:ascii="Times New Roman" w:eastAsia="Times New Roman" w:hAnsi="Times New Roman" w:cs="Times New Roman"/>
          <w:color w:val="464646"/>
          <w:sz w:val="28"/>
          <w:shd w:val="clear" w:color="auto" w:fill="F9FAFA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выход в интернет.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9.4: </w:t>
      </w:r>
      <w:r>
        <w:rPr>
          <w:rFonts w:ascii="Times New Roman" w:eastAsia="Times New Roman" w:hAnsi="Times New Roman" w:cs="Times New Roman"/>
          <w:sz w:val="28"/>
        </w:rPr>
        <w:t>Вывод готового фильма 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различных  программах.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  :  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Вывод фильма в файл</w:t>
        </w:r>
      </w:hyperlink>
      <w:r>
        <w:rPr>
          <w:rFonts w:ascii="Times New Roman" w:eastAsia="Times New Roman" w:hAnsi="Times New Roman" w:cs="Times New Roman"/>
          <w:sz w:val="28"/>
        </w:rPr>
        <w:t>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</w:t>
      </w:r>
      <w:proofErr w:type="gramStart"/>
      <w:r>
        <w:rPr>
          <w:rFonts w:ascii="Times New Roman" w:eastAsia="Times New Roman" w:hAnsi="Times New Roman" w:cs="Times New Roman"/>
          <w:sz w:val="28"/>
        </w:rPr>
        <w:t>обеспечение :презентация</w:t>
      </w:r>
      <w:proofErr w:type="gramEnd"/>
      <w:r>
        <w:rPr>
          <w:rFonts w:ascii="Times New Roman" w:eastAsia="Times New Roman" w:hAnsi="Times New Roman" w:cs="Times New Roman"/>
          <w:sz w:val="28"/>
        </w:rPr>
        <w:t>, выход в интернет.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10.3. Итоговое занятие-игра.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Повторение тем занятий.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игра-викторина.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тестовые задания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2 года обучения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2038"/>
        <w:gridCol w:w="790"/>
        <w:gridCol w:w="1190"/>
        <w:gridCol w:w="1111"/>
        <w:gridCol w:w="1866"/>
        <w:gridCol w:w="1904"/>
      </w:tblGrid>
      <w:tr w:rsidR="00FD0B4F">
        <w:trPr>
          <w:trHeight w:val="1"/>
        </w:trPr>
        <w:tc>
          <w:tcPr>
            <w:tcW w:w="5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203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Раздел, тема</w:t>
            </w:r>
          </w:p>
        </w:tc>
        <w:tc>
          <w:tcPr>
            <w:tcW w:w="30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FD0B4F">
        <w:trPr>
          <w:trHeight w:val="1"/>
        </w:trPr>
        <w:tc>
          <w:tcPr>
            <w:tcW w:w="57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FD0B4F">
            <w:pPr>
              <w:spacing w:after="0" w:line="240" w:lineRule="auto"/>
              <w:ind w:right="-214"/>
              <w:rPr>
                <w:rFonts w:ascii="Calibri" w:eastAsia="Calibri" w:hAnsi="Calibri" w:cs="Calibri"/>
              </w:rPr>
            </w:pPr>
          </w:p>
        </w:tc>
        <w:tc>
          <w:tcPr>
            <w:tcW w:w="2038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FD0B4F">
            <w:pPr>
              <w:spacing w:after="0" w:line="240" w:lineRule="auto"/>
              <w:ind w:right="-214"/>
              <w:rPr>
                <w:rFonts w:ascii="Calibri" w:eastAsia="Calibri" w:hAnsi="Calibri" w:cs="Calibri"/>
              </w:rPr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Теоретич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занятия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занятия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Инструктаж по ТБ. </w:t>
            </w:r>
            <w:r>
              <w:rPr>
                <w:rFonts w:ascii="Times New Roman" w:eastAsia="Times New Roman" w:hAnsi="Times New Roman" w:cs="Times New Roman"/>
                <w:sz w:val="24"/>
              </w:rPr>
              <w:t>Вводное занятие.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путешествие.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Повторение пройденного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материала за прошлый учебный год.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Путешествие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,практическое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Выполнение практического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задания.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Технические основы видеосъемки и монтажа.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Базовые правила видеосъемки.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 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и художественное качество монтажа видеоряда.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Съёмка и монтаж.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Съёмка со штатива.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 беседа.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Съёмка с рук.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занятие, игра.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Съёмка двумя и более камерами.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занятие, игра.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работа.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 в программе нелинейного монтажа.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Мастерская на основе выполнения необходимого количества съёмочно-монтажных упражнений по теме: «Режиссура монтажа».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Простейшее редактирование. Экспорт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вфайл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занятия 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одарёнными детьми по программе.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 себе режиссёр.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Подготовка к творческим конкурсам фото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видеотворчества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занятие, онлайн.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Монтаж киноистории начинается от сценария.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«Сильные» и «слабые» стороны драматургии в монтажном процессе.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Лекция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Жанровое кино. 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Композиция кадра.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6.4.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Ракурсы – возможности применения в монтажном повествовании.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и оформление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7.4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Подведение итогов , рекомендации для самостоятельной работы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Создаём мультики.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Анимация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Photoshop</w:t>
            </w:r>
            <w:proofErr w:type="spellEnd"/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Анимация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Работа над ошибками.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Учебное редактирование архивных материалов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Монтаж отснятого материала.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Пространства: интерьер, экстерьер - оптимальный подход к монтажу кадров. 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Импортирование и организация отснятого материала.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8"/>
        </w:rPr>
        <w:t>Содержание курса второго года обучения.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1. Введение.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1.1 Инструктаж по ТБ. Введение в предмет Цели и задачи видео творчества, монтажа и фото творчества на учебный год.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материала:   Техника безопасности.  Функциональные возможности аппаратуры; Правила ухода за аппаратурой. Знакомство с программой обучения.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беседа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1.</w:t>
      </w:r>
      <w:r>
        <w:rPr>
          <w:rFonts w:ascii="Times New Roman" w:eastAsia="Times New Roman" w:hAnsi="Times New Roman" w:cs="Times New Roman"/>
          <w:sz w:val="28"/>
        </w:rPr>
        <w:t xml:space="preserve"> Повторение пройденного материала за прошлый учебный год.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</w:t>
      </w:r>
      <w:r>
        <w:rPr>
          <w:rFonts w:ascii="Times New Roman" w:eastAsia="Times New Roman" w:hAnsi="Times New Roman" w:cs="Times New Roman"/>
          <w:sz w:val="28"/>
        </w:rPr>
        <w:t xml:space="preserve">: Этапы монтажа. Структурирование материала. Тренировочные съёмки. Основные правила захвата видео и коррекции изображения. Особенности зрительского восприятия. Изменение плана, ракурса, как специфического выразительного средства экрана. Ролик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Youtube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instagram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tik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</w:t>
      </w:r>
      <w:r>
        <w:rPr>
          <w:rFonts w:ascii="Times New Roman" w:eastAsia="Times New Roman" w:hAnsi="Times New Roman" w:cs="Times New Roman"/>
          <w:color w:val="17181A"/>
          <w:spacing w:val="5"/>
          <w:sz w:val="28"/>
        </w:rPr>
        <w:t>Практика монтажа неигрового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2. Технические основы видеосъемки и монтажа.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2.1. Базовые правила видеосъемки.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333333"/>
          <w:sz w:val="28"/>
        </w:rPr>
        <w:t>Основные правила съёмки.</w:t>
      </w:r>
      <w:r>
        <w:rPr>
          <w:rFonts w:ascii="Times New Roman" w:eastAsia="Times New Roman" w:hAnsi="Times New Roman" w:cs="Times New Roman"/>
          <w:color w:val="292929"/>
          <w:sz w:val="28"/>
        </w:rPr>
        <w:t xml:space="preserve"> Размер кадра.</w:t>
      </w:r>
      <w:r>
        <w:rPr>
          <w:rFonts w:ascii="Times New Roman" w:eastAsia="Times New Roman" w:hAnsi="Times New Roman" w:cs="Times New Roman"/>
          <w:sz w:val="28"/>
        </w:rPr>
        <w:t xml:space="preserve"> Планирование этапов видеопроекта, сценарий.</w:t>
      </w:r>
      <w:r>
        <w:rPr>
          <w:rFonts w:ascii="Times New Roman" w:eastAsia="Times New Roman" w:hAnsi="Times New Roman" w:cs="Times New Roman"/>
          <w:color w:val="292929"/>
          <w:sz w:val="28"/>
        </w:rPr>
        <w:t xml:space="preserve"> Типы планов.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2.2.</w:t>
      </w:r>
      <w:r>
        <w:rPr>
          <w:rFonts w:ascii="Times New Roman" w:eastAsia="Times New Roman" w:hAnsi="Times New Roman" w:cs="Times New Roman"/>
          <w:sz w:val="28"/>
        </w:rPr>
        <w:t>Техническое и художественное качество фотомонтажа видеоряда.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color w:val="17181A"/>
          <w:spacing w:val="5"/>
          <w:sz w:val="28"/>
        </w:rPr>
        <w:t xml:space="preserve"> Правила и принципы монтажа. Склейки и переходы.</w:t>
      </w:r>
      <w:r>
        <w:rPr>
          <w:rFonts w:ascii="Times New Roman" w:eastAsia="Times New Roman" w:hAnsi="Times New Roman" w:cs="Times New Roman"/>
          <w:sz w:val="28"/>
        </w:rPr>
        <w:t xml:space="preserve"> Текстовые вставки. Цвет коррекция и звук.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видео урок, выход в сети интернет.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3. Видеомонтаж.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3.1. Съёмка со штатива.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</w:rPr>
        <w:t xml:space="preserve"> Подготовка съемок: сбор информации; подготовка объекта, подготовка участников. Инструктаж по работе с цифровым фотоаппаратом, мобильным телефоном, штативом, 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фото и видеомонтажу.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3.2. Съёмка с рук.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</w:t>
      </w:r>
      <w:r>
        <w:rPr>
          <w:rFonts w:ascii="Times New Roman" w:eastAsia="Times New Roman" w:hAnsi="Times New Roman" w:cs="Times New Roman"/>
          <w:sz w:val="28"/>
        </w:rPr>
        <w:t>: Правила съемки динамичной камерой, съемка без штатива.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 3. Съёмка двумя и более камерами.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Правила построения кадра, композиция кадра, основные правила освещения в кадре. Понятие о крупности плана и его назначении. Точка съемки, ракурс.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 Видеосъемка по сценарию.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 программное обеспечение </w:t>
      </w:r>
      <w:r>
        <w:rPr>
          <w:rFonts w:ascii="Times New Roman" w:eastAsia="Times New Roman" w:hAnsi="Times New Roman" w:cs="Times New Roman"/>
          <w:color w:val="181818"/>
          <w:sz w:val="28"/>
        </w:rPr>
        <w:t>по видеомонтажу.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3.4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Редактирование в программе нелинейного монтажа.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Содержание материала: </w:t>
      </w:r>
      <w:r>
        <w:rPr>
          <w:rFonts w:ascii="Times New Roman" w:eastAsia="Times New Roman" w:hAnsi="Times New Roman" w:cs="Times New Roman"/>
          <w:sz w:val="28"/>
        </w:rPr>
        <w:t xml:space="preserve">Монтажный план сюжета. Обработка исходного материала. Создание монтажного листа, монтажного плана сюжета. Принципы монтажа видеоряда. Монтаж по крупности, монтаж по ориентации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в пространстве, монтаж по фазе движения и пр. Использование «перебивок», </w:t>
      </w:r>
      <w:proofErr w:type="gramStart"/>
      <w:r>
        <w:rPr>
          <w:rFonts w:ascii="Times New Roman" w:eastAsia="Times New Roman" w:hAnsi="Times New Roman" w:cs="Times New Roman"/>
          <w:sz w:val="28"/>
        </w:rPr>
        <w:t>деталей  .</w:t>
      </w:r>
      <w:proofErr w:type="gramEnd"/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Методическое обеспечение: программное обеспечение по видеомонтажу.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Тема 3.5: Простейшее редактирование. Экспорт в файл.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Монтаж отснятого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программное обеспечение по видеомонтажу.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3.6. Оформление и требования к работам.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</w:t>
      </w:r>
      <w:r>
        <w:rPr>
          <w:rFonts w:ascii="Times New Roman" w:eastAsia="Times New Roman" w:hAnsi="Times New Roman" w:cs="Times New Roman"/>
          <w:sz w:val="28"/>
        </w:rPr>
        <w:t>. Знакомство с требованиями к конкурсным материалам. Анализ ошибок, приёмов, результатов.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видеомонтажу.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Раздел 4   Индивидуальные занятия.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Тема 4.1. Индивидуальные занятия с отстающими по программе.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Индивидуальные занятия с отстающими по программе.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4.2. Индивидуальные занятия с одарёнными детьми по программе.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4.3.Сам себе режиссёр.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5. Подготовка к творческим конкурсам компьютерного творчества.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5.1: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Выбор номинации конкурса.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Анализ и составление плана работы по </w:t>
      </w:r>
      <w:proofErr w:type="gramStart"/>
      <w:r>
        <w:rPr>
          <w:rFonts w:ascii="Times New Roman" w:eastAsia="Times New Roman" w:hAnsi="Times New Roman" w:cs="Times New Roman"/>
          <w:sz w:val="28"/>
        </w:rPr>
        <w:t>конкурсу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Подбор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5.2: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Выбор темы,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произведения ,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сюжета 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теме конкурса. Подбор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Воплощение выбранного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Продуктивная деятельность по воплощению творческой работы.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Раздел 6. Монтаж киноистории начинается от сценария.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Тема 6.1 «Сильные» и «слабые» стороны драматургии в монтажном процессе.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 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Теоретические основы драматургии фильма. Монтаж киноистории начинается от сценария.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теоретическое занятие - беседа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 видеофильм «История звука в мировом кинематографе»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6.2. Определения жанров. Монтажные возможности создания зрительского ощущения жанровой ситуации.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Получение, обработка, передача, хранение информации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выход в интернет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6.3.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Композиция кадра.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>Крупности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планов их смысловое и пластическое решение. Особенности зрительского восприятия. Изменение плана, ракурса, как специфического выразительного средства экрана.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теоретическое занятие – беседа, практикум.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Тема:6.4. Ракурсы – возможности применения в монтажном повествовании.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Ракурсы – возможности применения в монтажном повествовании.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Съёмочно-монтажные задания – примеры, анализ, самостоятельная работа.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7. Проектирование.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7.1. Подготовка к созданию проектных заданий по темам.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Правила разработки проектов.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индивидуальное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7.2. Создание проекта по теме.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Основные этапы его разработки.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7.3. Защита проектных заданий по теме.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Проекты.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Тема:7.4.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Подведение итогов курса, рекомендации для самостоятельной работы.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Учебный процесс проходит в формате мастерской на основе выполнения практических работ.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 занятий: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Съёмочно-монтажные задания – примеры, анализ, самостоятельная работа.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>Раздел 8. Создаём мультики.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8.1. Анимация в </w:t>
      </w:r>
      <w:proofErr w:type="spellStart"/>
      <w:r>
        <w:rPr>
          <w:rFonts w:ascii="Times New Roman" w:eastAsia="Times New Roman" w:hAnsi="Times New Roman" w:cs="Times New Roman"/>
          <w:sz w:val="28"/>
        </w:rPr>
        <w:t>Photoshop</w:t>
      </w:r>
      <w:proofErr w:type="spellEnd"/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Знакомство со стандартными программами.</w:t>
      </w: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Назначение программы...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видео 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8.2: Анимация в </w:t>
      </w:r>
      <w:proofErr w:type="spellStart"/>
      <w:r>
        <w:rPr>
          <w:rFonts w:ascii="Times New Roman" w:eastAsia="Times New Roman" w:hAnsi="Times New Roman" w:cs="Times New Roman"/>
          <w:sz w:val="28"/>
        </w:rPr>
        <w:t>Power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Point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Знакомство со стандартной программой.</w:t>
      </w: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Назначение программы...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 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видео 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8.3. Работа над ошибками.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Анализ работ. Подведение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итогов ,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рекомендации для самостоятельной работы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Раздел 9. </w:t>
      </w:r>
      <w:r>
        <w:rPr>
          <w:rFonts w:ascii="Times New Roman" w:eastAsia="Times New Roman" w:hAnsi="Times New Roman" w:cs="Times New Roman"/>
          <w:b/>
          <w:sz w:val="28"/>
        </w:rPr>
        <w:t>Учебное редактирование архивных материалов.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9.1.</w:t>
      </w:r>
      <w:r>
        <w:rPr>
          <w:rFonts w:ascii="Times New Roman" w:eastAsia="Times New Roman" w:hAnsi="Times New Roman" w:cs="Times New Roman"/>
          <w:sz w:val="28"/>
        </w:rPr>
        <w:t xml:space="preserve"> Аудио и видеомонтаж с использованием специализированного программного обеспечения.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программы для монтажа.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9.2. </w:t>
      </w:r>
      <w:r>
        <w:rPr>
          <w:rFonts w:ascii="Times New Roman" w:eastAsia="Times New Roman" w:hAnsi="Times New Roman" w:cs="Times New Roman"/>
          <w:sz w:val="28"/>
        </w:rPr>
        <w:t>Монтаж отснятого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Создание проекта, основные инструменты. Анализ ошибок, приёмов, результатов.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программы для монтажа.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9.3. Пространства интерьер, экстерьер - оптимальный подход к монтажу кадров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Основные принципы в передаче информации, атмосферы, ощущения.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выход в интернет.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9.4: </w:t>
      </w:r>
      <w:r>
        <w:rPr>
          <w:rFonts w:ascii="Times New Roman" w:eastAsia="Times New Roman" w:hAnsi="Times New Roman" w:cs="Times New Roman"/>
          <w:sz w:val="28"/>
        </w:rPr>
        <w:t>Импортирование и организация отснятого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  :  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Вывод фильма в файл</w:t>
        </w:r>
      </w:hyperlink>
      <w:r>
        <w:rPr>
          <w:rFonts w:ascii="Times New Roman" w:eastAsia="Times New Roman" w:hAnsi="Times New Roman" w:cs="Times New Roman"/>
          <w:sz w:val="28"/>
        </w:rPr>
        <w:t>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презентация, выход в интернет.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10.3. Итоговое занятие-игра.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Повторение тем занятий.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игра-викторина.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тестовые задания.</w:t>
      </w: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 3 года обучения.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247"/>
        <w:gridCol w:w="776"/>
        <w:gridCol w:w="377"/>
        <w:gridCol w:w="806"/>
        <w:gridCol w:w="910"/>
        <w:gridCol w:w="228"/>
        <w:gridCol w:w="1795"/>
        <w:gridCol w:w="228"/>
        <w:gridCol w:w="1580"/>
        <w:gridCol w:w="74"/>
      </w:tblGrid>
      <w:tr w:rsidR="00FD0B4F">
        <w:trPr>
          <w:trHeight w:val="1"/>
          <w:jc w:val="center"/>
        </w:trPr>
        <w:tc>
          <w:tcPr>
            <w:tcW w:w="56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22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Раздел, тема</w:t>
            </w:r>
          </w:p>
        </w:tc>
        <w:tc>
          <w:tcPr>
            <w:tcW w:w="463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FD0B4F">
            <w:pPr>
              <w:spacing w:after="0" w:line="240" w:lineRule="auto"/>
              <w:ind w:right="-214"/>
              <w:rPr>
                <w:rFonts w:ascii="Calibri" w:eastAsia="Calibri" w:hAnsi="Calibri" w:cs="Calibri"/>
              </w:rPr>
            </w:pPr>
          </w:p>
        </w:tc>
        <w:tc>
          <w:tcPr>
            <w:tcW w:w="2248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FD0B4F">
            <w:pPr>
              <w:spacing w:after="0" w:line="240" w:lineRule="auto"/>
              <w:ind w:right="-214"/>
              <w:rPr>
                <w:rFonts w:ascii="Calibri" w:eastAsia="Calibri" w:hAnsi="Calibri" w:cs="Calibri"/>
              </w:rPr>
            </w:pP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Теоретич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занятия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FD0B4F" w:rsidRDefault="009672C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занятия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Инструктаж по ТБ. </w:t>
            </w:r>
            <w:r>
              <w:rPr>
                <w:rFonts w:ascii="Times New Roman" w:eastAsia="Times New Roman" w:hAnsi="Times New Roman" w:cs="Times New Roman"/>
                <w:sz w:val="24"/>
              </w:rPr>
              <w:t>Вводное занятие.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Игра-путешествие.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Устный опрос. 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hd w:val="clear" w:color="auto" w:fill="FFFFFF"/>
              </w:rPr>
              <w:t xml:space="preserve">Графический редактор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hd w:val="clear" w:color="auto" w:fill="FFFFFF"/>
              </w:rPr>
              <w:t>Adobe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hd w:val="clear" w:color="auto" w:fill="FFFFFF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hd w:val="clear" w:color="auto" w:fill="FFFFFF"/>
              </w:rPr>
              <w:t>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Интерфейс графического редактора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Adobe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.  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 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hd w:val="clear" w:color="auto" w:fill="FFFFFF"/>
              </w:rPr>
              <w:t> Портрет  и  эффекты изображения.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видеофильмов.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B1B1C"/>
                <w:sz w:val="24"/>
                <w:shd w:val="clear" w:color="auto" w:fill="FFFFFF"/>
              </w:rPr>
              <w:t>Съемка.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 беседа.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B1B1C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1B1B1C"/>
                <w:sz w:val="24"/>
                <w:shd w:val="clear" w:color="auto" w:fill="FFFFFF"/>
              </w:rPr>
              <w:t>Режиссура</w:t>
            </w:r>
            <w:r>
              <w:rPr>
                <w:rFonts w:ascii="Times New Roman" w:eastAsia="Times New Roman" w:hAnsi="Times New Roman" w:cs="Times New Roman"/>
                <w:b/>
                <w:color w:val="1B1B1C"/>
                <w:sz w:val="24"/>
                <w:shd w:val="clear" w:color="auto" w:fill="FFFFFF"/>
              </w:rPr>
              <w:t>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B1B1C"/>
                <w:sz w:val="24"/>
                <w:shd w:val="clear" w:color="auto" w:fill="FFFFFF"/>
              </w:rPr>
              <w:t>Саунд Дизайн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занятие, игра.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работа.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съемка фильмов, сюжетов по различным темам.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Мастерская на основе выполнения необходимого количества съёмочно-монтажных упражнений по теме: «Режиссура монтажа».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видеохроники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своих фильмах.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4.1.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Видеомонтаж на ПК – индивидуальная работа с авторами.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Подготовка к творческим конкурсам фото и видео творчества.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занятие, онлайн.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Практическая съемка и монтаж фильмов, сюжетов по различным темам.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Однокадровый съёмочный материал. 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Комбинированные съемки.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отснятым материалом.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6.4.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Доработка фильма.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7.3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7.4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Подведение итогов , рекомендации для самостоятельной работы.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Создаём мультики.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Анимированные картинки в </w:t>
            </w:r>
          </w:p>
          <w:p w:rsidR="00FD0B4F" w:rsidRDefault="009672C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Создание кадров анимации в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Работа над ошибками.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Техники, виды и приёмы монтажа.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 правил монтажа Эдварда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Дмитрыка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Критерии монтажа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Уолтера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Марча</w:t>
            </w:r>
            <w:proofErr w:type="spellEnd"/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</w:p>
        </w:tc>
      </w:tr>
      <w:tr w:rsidR="00FD0B4F">
        <w:trPr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Монтаж отснятого материала</w:t>
            </w:r>
          </w:p>
        </w:tc>
        <w:tc>
          <w:tcPr>
            <w:tcW w:w="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39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FD0B4F">
        <w:trPr>
          <w:gridAfter w:val="1"/>
          <w:wAfter w:w="1100" w:type="dxa"/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Импортирование и  организация отснятого материала.</w:t>
            </w:r>
          </w:p>
        </w:tc>
        <w:tc>
          <w:tcPr>
            <w:tcW w:w="16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7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FD0B4F">
        <w:trPr>
          <w:gridAfter w:val="1"/>
          <w:wAfter w:w="1100" w:type="dxa"/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</w:t>
            </w:r>
          </w:p>
        </w:tc>
        <w:tc>
          <w:tcPr>
            <w:tcW w:w="16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7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gridAfter w:val="1"/>
          <w:wAfter w:w="1100" w:type="dxa"/>
          <w:trHeight w:val="1"/>
          <w:jc w:val="center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16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37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курса третьего года обучения.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1. Введение.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1.1 Инструктаж по ТБ. Введение в предмет. Цели и задачи видео творчества, монтажа и фото творчества на учебный год.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материала:  Техника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безопасности .  Функциональные возможности аппаратуры. Правила ухода за </w:t>
      </w:r>
      <w:proofErr w:type="gramStart"/>
      <w:r>
        <w:rPr>
          <w:rFonts w:ascii="Times New Roman" w:eastAsia="Times New Roman" w:hAnsi="Times New Roman" w:cs="Times New Roman"/>
          <w:sz w:val="28"/>
        </w:rPr>
        <w:t>аппаратурой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Знакомство с программой обучения.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беседа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1.2.</w:t>
      </w:r>
      <w:r>
        <w:rPr>
          <w:rFonts w:ascii="Times New Roman" w:eastAsia="Times New Roman" w:hAnsi="Times New Roman" w:cs="Times New Roman"/>
          <w:sz w:val="28"/>
        </w:rPr>
        <w:t xml:space="preserve"> Повторение пройденного материала за прошлый учебный год.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</w:t>
      </w:r>
      <w:r>
        <w:rPr>
          <w:rFonts w:ascii="Times New Roman" w:eastAsia="Times New Roman" w:hAnsi="Times New Roman" w:cs="Times New Roman"/>
          <w:sz w:val="28"/>
        </w:rPr>
        <w:t xml:space="preserve">: Этапы монтажа. Структурирование материала. Тренировочные съёмки. Основные правила захвата видео и коррекции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изображения. Особенности зрительского восприятия. Изменение плана, ракурса, как специфического выразительного средства экрана. Ролик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Youtube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instagram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tik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</w:t>
      </w:r>
      <w:r>
        <w:rPr>
          <w:rFonts w:ascii="Times New Roman" w:eastAsia="Times New Roman" w:hAnsi="Times New Roman" w:cs="Times New Roman"/>
          <w:spacing w:val="5"/>
          <w:sz w:val="28"/>
        </w:rPr>
        <w:t>Практика монтажа неигрового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2. </w:t>
      </w:r>
      <w:r>
        <w:rPr>
          <w:rFonts w:ascii="Times New Roman" w:eastAsia="Times New Roman" w:hAnsi="Times New Roman" w:cs="Times New Roman"/>
          <w:b/>
          <w:color w:val="111115"/>
          <w:sz w:val="28"/>
          <w:shd w:val="clear" w:color="auto" w:fill="FFFFFF"/>
        </w:rPr>
        <w:t xml:space="preserve">Графический редактор </w:t>
      </w:r>
      <w:proofErr w:type="spellStart"/>
      <w:r>
        <w:rPr>
          <w:rFonts w:ascii="Times New Roman" w:eastAsia="Times New Roman" w:hAnsi="Times New Roman" w:cs="Times New Roman"/>
          <w:b/>
          <w:color w:val="111115"/>
          <w:sz w:val="28"/>
          <w:shd w:val="clear" w:color="auto" w:fill="FFFFFF"/>
        </w:rPr>
        <w:t>Adobe</w:t>
      </w:r>
      <w:proofErr w:type="spellEnd"/>
      <w:r>
        <w:rPr>
          <w:rFonts w:ascii="Times New Roman" w:eastAsia="Times New Roman" w:hAnsi="Times New Roman" w:cs="Times New Roman"/>
          <w:b/>
          <w:color w:val="111115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11115"/>
          <w:sz w:val="28"/>
          <w:shd w:val="clear" w:color="auto" w:fill="FFFFFF"/>
        </w:rPr>
        <w:t>Photoshop</w:t>
      </w:r>
      <w:proofErr w:type="spellEnd"/>
      <w:r>
        <w:rPr>
          <w:rFonts w:ascii="Times New Roman" w:eastAsia="Times New Roman" w:hAnsi="Times New Roman" w:cs="Times New Roman"/>
          <w:b/>
          <w:color w:val="111115"/>
          <w:sz w:val="28"/>
          <w:shd w:val="clear" w:color="auto" w:fill="FFFFFF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2.1. </w:t>
      </w:r>
      <w:r>
        <w:rPr>
          <w:rFonts w:ascii="Times New Roman" w:eastAsia="Times New Roman" w:hAnsi="Times New Roman" w:cs="Times New Roman"/>
          <w:color w:val="111115"/>
          <w:sz w:val="28"/>
        </w:rPr>
        <w:t xml:space="preserve">Интерфейс графического редактора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</w:rPr>
        <w:t>Adobe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</w:rPr>
        <w:t>.  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000000"/>
          <w:sz w:val="28"/>
        </w:rPr>
        <w:t>Структура окна программы. Панели инструментов. Знакомство с палитрами.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2.2.</w:t>
      </w:r>
      <w:r>
        <w:rPr>
          <w:rFonts w:ascii="Times New Roman" w:eastAsia="Times New Roman" w:hAnsi="Times New Roman" w:cs="Times New Roman"/>
          <w:color w:val="111115"/>
          <w:sz w:val="28"/>
          <w:shd w:val="clear" w:color="auto" w:fill="FFFFFF"/>
        </w:rPr>
        <w:t> Портрет и эффекты изображения.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Использование различных эффектов. Фильтры. Многообразие фильтров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 Работа с фильтрами.</w:t>
      </w:r>
      <w:r>
        <w:rPr>
          <w:rFonts w:ascii="Times New Roman" w:eastAsia="Times New Roman" w:hAnsi="Times New Roman" w:cs="Times New Roman"/>
          <w:color w:val="111115"/>
          <w:sz w:val="28"/>
          <w:shd w:val="clear" w:color="auto" w:fill="FFFFFF"/>
        </w:rPr>
        <w:t xml:space="preserve"> Примеры использования инструмента «Штамп» и «Точечная восстанавливающая кисть» в портрете. Ретуширование и восстановление фотографии.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  <w:r>
        <w:rPr>
          <w:rFonts w:ascii="Times New Roman" w:eastAsia="Times New Roman" w:hAnsi="Times New Roman" w:cs="Times New Roman"/>
          <w:color w:val="111115"/>
          <w:sz w:val="28"/>
          <w:shd w:val="clear" w:color="auto" w:fill="FFFFFF"/>
        </w:rPr>
        <w:t xml:space="preserve"> Практическая   работа по обработке портретной фотографии.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 видео урок, выход в сети интернет.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3. Создание видеофильмов.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3.1. </w:t>
      </w:r>
      <w:r>
        <w:rPr>
          <w:rFonts w:ascii="Times New Roman" w:eastAsia="Times New Roman" w:hAnsi="Times New Roman" w:cs="Times New Roman"/>
          <w:color w:val="1B1B1C"/>
          <w:sz w:val="28"/>
          <w:shd w:val="clear" w:color="auto" w:fill="FFFFFF"/>
        </w:rPr>
        <w:t>Съемка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B1B1C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</w:rPr>
        <w:t xml:space="preserve"> Подготовка съемок: сбор информации; подготовка объекта, подготовка участников. Инструктаж по работе с цифровым фотоаппаратом, мобильным телефоном, штативом.</w:t>
      </w:r>
      <w:r>
        <w:rPr>
          <w:rFonts w:ascii="Times New Roman" w:eastAsia="Times New Roman" w:hAnsi="Times New Roman" w:cs="Times New Roman"/>
          <w:color w:val="1B1B1C"/>
          <w:sz w:val="28"/>
        </w:rPr>
        <w:t xml:space="preserve"> Технические характеристики камер + Задание. Работа со стабилизаторами в клиповой съемке (+ Задание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B1B1C"/>
          <w:sz w:val="28"/>
        </w:rPr>
      </w:pPr>
      <w:r>
        <w:rPr>
          <w:rFonts w:ascii="Times New Roman" w:eastAsia="Times New Roman" w:hAnsi="Times New Roman" w:cs="Times New Roman"/>
          <w:color w:val="1B1B1C"/>
          <w:sz w:val="28"/>
        </w:rPr>
        <w:t>Техника съемки с рук + Задание. Принципы композиции для клипов. Работа с фокусным расстоянием камеры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фото и видеомонтажу.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3.2. Режиссура.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Содержание материала: Написание кратких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</w:rPr>
        <w:t>тритментов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>. Написание и раскрытие сюжетной линии. Драматургия. Этюд своей режиссуры</w:t>
      </w:r>
      <w:r>
        <w:rPr>
          <w:rFonts w:ascii="Times New Roman" w:eastAsia="Times New Roman" w:hAnsi="Times New Roman" w:cs="Times New Roman"/>
          <w:color w:val="181818"/>
          <w:sz w:val="24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</w:rPr>
        <w:t>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3. 3.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Саунд Дизайн.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Обзор приложений для обработки звука.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Правильная работа со звуком в монтажных программах.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самостоятельно записать звуки.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 озвучка своего ролика самостоятельно.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 Видеосъемка по сценарию.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 программное обеспечение </w:t>
      </w:r>
      <w:r>
        <w:rPr>
          <w:rFonts w:ascii="Times New Roman" w:eastAsia="Times New Roman" w:hAnsi="Times New Roman" w:cs="Times New Roman"/>
          <w:color w:val="181818"/>
          <w:sz w:val="28"/>
        </w:rPr>
        <w:t>по видеомонтажу.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3.4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Практическая съемка фильмов, сюжетов по различным темам.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Содержание материала: </w:t>
      </w:r>
      <w:r>
        <w:rPr>
          <w:rFonts w:ascii="Times New Roman" w:eastAsia="Times New Roman" w:hAnsi="Times New Roman" w:cs="Times New Roman"/>
          <w:sz w:val="28"/>
        </w:rPr>
        <w:t>Кинопортрет, этюд, репортаж, клип, учебный сюжет, социальный сюжет, кино плакат, рекламный сюжет. Практическая работа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съемка видеосюжетов.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Методическое обеспечение: программное обеспечение по видеомонтажу.   </w:t>
      </w:r>
      <w:r>
        <w:rPr>
          <w:rFonts w:ascii="Times New Roman" w:eastAsia="Times New Roman" w:hAnsi="Times New Roman" w:cs="Times New Roman"/>
          <w:sz w:val="28"/>
        </w:rPr>
        <w:t>Тема 3.5: Использование видео хроники в своих фильмах.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Сценарий документального и игрового кино, клипы, мини фильмы. Перевод литературного сценария в режиссерский. Монтаж отснятого материала. Зачёт по темам.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 занятий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программное обеспечение по видеомонтажу.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3.6. Оформление и требования к работам.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</w:t>
      </w:r>
      <w:r>
        <w:rPr>
          <w:rFonts w:ascii="Times New Roman" w:eastAsia="Times New Roman" w:hAnsi="Times New Roman" w:cs="Times New Roman"/>
          <w:sz w:val="28"/>
        </w:rPr>
        <w:t>. Знакомство с требованиями к конкурсным материалам. Анализ ошибок, приёмов, результатов.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видеомонтажу.</w:t>
      </w: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4   Индивидуальные занятия.</w:t>
      </w:r>
    </w:p>
    <w:p w:rsidR="00FD0B4F" w:rsidRDefault="009672C9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4.1. Индивидуальные занятия с отстающими по программе.</w:t>
      </w:r>
    </w:p>
    <w:p w:rsidR="00FD0B4F" w:rsidRDefault="009672C9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</w:t>
      </w:r>
      <w:r>
        <w:rPr>
          <w:rFonts w:ascii="Calibri" w:eastAsia="Calibri" w:hAnsi="Calibri" w:cs="Calibri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4.2. Индивидуальные занятия с одарёнными детьми по программе.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творческим конкурсам.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Консультационная работа.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Материалы интернет сайтов.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4.3. Видеомонтаж на ПК – индивидуальная работа с авторами.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</w:t>
      </w:r>
      <w:r>
        <w:rPr>
          <w:rFonts w:ascii="Times New Roman" w:eastAsia="Times New Roman" w:hAnsi="Times New Roman" w:cs="Times New Roman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Консультационная </w:t>
      </w:r>
      <w:proofErr w:type="gramStart"/>
      <w:r>
        <w:rPr>
          <w:rFonts w:ascii="Times New Roman" w:eastAsia="Times New Roman" w:hAnsi="Times New Roman" w:cs="Times New Roman"/>
          <w:sz w:val="28"/>
        </w:rPr>
        <w:t>работа  .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>Виды</w:t>
      </w:r>
      <w:r>
        <w:rPr>
          <w:rFonts w:ascii="Times New Roman" w:eastAsia="Times New Roman" w:hAnsi="Times New Roman" w:cs="Times New Roman"/>
          <w:sz w:val="28"/>
        </w:rPr>
        <w:t xml:space="preserve"> монтажа: линейный, монтаж «вставкой», компьютерный монтаж. Монтаж сюжета, монтаж клипа,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5. Подготовка к творческим конкурсам компьютерного творчества.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5.1: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Выбор номинации конкурса.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конкурсу.  Подбор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 положения конкурсов, 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материалы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интернет сайтов.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5.2: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Выбор темы, произведения,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сюжета .</w:t>
      </w:r>
      <w:proofErr w:type="gramEnd"/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теме конкурса. Подбор материала. Съёмка. Первый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монтаж отснятого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Воплощение выбранного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Продуктивная деятельность по воплощению творческой работы. Поиск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материала по теме фильма. Знакомство с источниками. Распределение обязанностей. Просмотр отснятого материала. Обсуждение оформления и эффектов. Вторичный монтаж отснятого материала. Просмотр и оценка получившегося фильма. Редактирование.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конкурсов,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материалы интернет сайтов.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Раздел 6. Практическая съемка и монтаж фильмов, сюжетов по различным темам.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6.1.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Однокадровый съёмочный материал. 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Законы одного кадра. Разновидности авторской камеры. Съёмочно-монтажные задания – примеры, анализ, самостоятельная работа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теоретическое занятие - беседа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6.2. Комбинированные съемки.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Видеоэффекты. Многослойный монтаж. Маленькие хитрости.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Экранное время. Способы передачи - реальное, сжатое и растянутое время. Съёмочно-монтажные задания – примеры, анализ, самостоятельная работа. Получение, обработка, передача, хранение информации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выход в интернет.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6.3. Работа с отснятым материалом.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Переходные эффекты. Картинки и заставки. Титры (субтитры). Озвучивание.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теоретическое занятие – беседа, практикум.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</w:rPr>
        <w:t> 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Тема:6.4. Доработка фильма.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Внесение изменений и подготовка защиты.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Редактирование и коррекция изображения. Корректировка баланса цвета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Эффекты. Наложение сложных эффектов в реальном времени. Фильтры. Работа с текстом. Создание заголовков. Создание титров. Создание фоновых изображений. Создание эффектов переходов. Создание анимированного меню. Создание звуковых эффектов. Наложение и редактирование звука. Вывод фильма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Съёмочно-монтажные задания – примеры, анализ, самостоятельная работа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презентация.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Раздел 7. Проектирование.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Съёмочно-монтажные задания – примеры, анализ, самостоятельная работа.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7.1. Подготовка к созданию проектных заданий по темам.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материала: Подготовка съемок: сбор информации, подготовка объекта, участников, съемка события. Показ собственных фильмов. Защита собственного проекта. Обсуждение видеороликов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индивидуальное занятие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7.2. Создание проекта по теме.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Основные этапы его разработки.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7.3. Защита проектных заданий по теме.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Проекты.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Тема:7.4.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Подведение итогов курса, рекомендации для самостоятельной работы.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Учебный процесс проходит в формате мастерской на основе выполнения практических работ.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 занятий: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Съёмочно-монтажные задания – примеры, анализ, самостоятельная работа.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8. Создаём мультики.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8.1.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Анимированные картинки в 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Photoshop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видео 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8.2: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Создание кадров анимации в 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Photoshop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 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видео презентация.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8.3. Работа над ошибками.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Анализ работ. Подведение итогов, рекомендации для самостоятельной работы.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Раздел 9. </w:t>
      </w:r>
      <w:r>
        <w:rPr>
          <w:rFonts w:ascii="Times New Roman" w:eastAsia="Times New Roman" w:hAnsi="Times New Roman" w:cs="Times New Roman"/>
          <w:b/>
          <w:sz w:val="28"/>
        </w:rPr>
        <w:t>Техники, виды и приёмы монтажа.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9.1</w:t>
      </w:r>
      <w:r>
        <w:rPr>
          <w:rFonts w:ascii="Times New Roman" w:eastAsia="Times New Roman" w:hAnsi="Times New Roman" w:cs="Times New Roman"/>
          <w:sz w:val="28"/>
        </w:rPr>
        <w:t>.7 правил монтажа Эдварда </w:t>
      </w:r>
      <w:proofErr w:type="spellStart"/>
      <w:r>
        <w:rPr>
          <w:rFonts w:ascii="Times New Roman" w:eastAsia="Times New Roman" w:hAnsi="Times New Roman" w:cs="Times New Roman"/>
          <w:sz w:val="28"/>
        </w:rPr>
        <w:t>Дмитрыка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программы для монтажа.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9.2.</w:t>
      </w:r>
      <w:r>
        <w:rPr>
          <w:rFonts w:ascii="Times New Roman" w:eastAsia="Times New Roman" w:hAnsi="Times New Roman" w:cs="Times New Roman"/>
          <w:sz w:val="28"/>
        </w:rPr>
        <w:t xml:space="preserve"> Критерии монтажа </w:t>
      </w:r>
      <w:proofErr w:type="spellStart"/>
      <w:r>
        <w:rPr>
          <w:rFonts w:ascii="Times New Roman" w:eastAsia="Times New Roman" w:hAnsi="Times New Roman" w:cs="Times New Roman"/>
          <w:sz w:val="28"/>
        </w:rPr>
        <w:t>Уолтера</w:t>
      </w:r>
      <w:proofErr w:type="spellEnd"/>
      <w:r>
        <w:rPr>
          <w:rFonts w:ascii="Times New Roman" w:eastAsia="Times New Roman" w:hAnsi="Times New Roman" w:cs="Times New Roman"/>
          <w:sz w:val="28"/>
        </w:rPr>
        <w:t> 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Марча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программы для монтажа.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9.3.</w:t>
      </w:r>
      <w:r>
        <w:rPr>
          <w:rFonts w:ascii="Times New Roman" w:eastAsia="Times New Roman" w:hAnsi="Times New Roman" w:cs="Times New Roman"/>
          <w:sz w:val="28"/>
        </w:rPr>
        <w:t xml:space="preserve"> Монтаж отснятого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материала: Просмотр отснятого материала. Обсуждение оформления и эффектов. Первый монтаж отснятого материала. Вторичный монтаж отснятого материала. Просмотр и оценка получившегося фильма. Редактирование.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выход в интернет.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9.4: </w:t>
      </w:r>
      <w:r>
        <w:rPr>
          <w:rFonts w:ascii="Times New Roman" w:eastAsia="Times New Roman" w:hAnsi="Times New Roman" w:cs="Times New Roman"/>
          <w:sz w:val="28"/>
        </w:rPr>
        <w:t>Импортирование и организация отснятого материала.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  :  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Вывод фильма в файл</w:t>
        </w:r>
      </w:hyperlink>
      <w:r>
        <w:rPr>
          <w:rFonts w:ascii="Times New Roman" w:eastAsia="Times New Roman" w:hAnsi="Times New Roman" w:cs="Times New Roman"/>
          <w:sz w:val="28"/>
          <w:u w:val="single"/>
        </w:rPr>
        <w:t>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презентация, выход в интернет.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10.3. Итоговое занятие-игра.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Повторение тем занятий.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игра-викторина.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тестовые задания.</w:t>
      </w: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Организационно-педагогические условия реализации программы.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Наличие отдельного кабинета, наличие ПК с установленными программами </w:t>
      </w:r>
      <w:proofErr w:type="spellStart"/>
      <w:r>
        <w:rPr>
          <w:rFonts w:ascii="Times New Roman" w:eastAsia="Times New Roman" w:hAnsi="Times New Roman" w:cs="Times New Roman"/>
          <w:color w:val="2F2F2F"/>
          <w:sz w:val="28"/>
          <w:shd w:val="clear" w:color="auto" w:fill="FFFFFF"/>
        </w:rPr>
        <w:t>Movavi</w:t>
      </w:r>
      <w:proofErr w:type="spellEnd"/>
      <w:r>
        <w:rPr>
          <w:rFonts w:ascii="Times New Roman" w:eastAsia="Times New Roman" w:hAnsi="Times New Roman" w:cs="Times New Roman"/>
          <w:color w:val="2F2F2F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F2F2F"/>
          <w:sz w:val="28"/>
          <w:shd w:val="clear" w:color="auto" w:fill="FFFFFF"/>
        </w:rPr>
        <w:t>Photo</w:t>
      </w:r>
      <w:proofErr w:type="spellEnd"/>
      <w:r>
        <w:rPr>
          <w:rFonts w:ascii="Times New Roman" w:eastAsia="Times New Roman" w:hAnsi="Times New Roman" w:cs="Times New Roman"/>
          <w:color w:val="2F2F2F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F2F2F"/>
          <w:sz w:val="28"/>
          <w:shd w:val="clear" w:color="auto" w:fill="FFFFFF"/>
        </w:rPr>
        <w:t>Editor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Paint.Net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 др., 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видео- и фотоаппаратуры, видеоматериалов, обучающих роликов.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Материалы из опыта работы педагога: дидактический материал: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программа Киностудия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учебные пособия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разработки игр методические разработки: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-собственные методические разработки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-разработки игр, кроссвордов, тестов по терминологии предмета изучения;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-конспекты открытых занятий;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-лекционный материал для занятий;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-пособие по композиции кадра;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-памятки для обучающихся «Мой первый фильм», «Правила видеосъемки»,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«Правила фотографии»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компьютерные ресурсы;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Интернет-сайты.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Материально-технические условия реализации программы.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компьютерный кабинет;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столы и стулья для учащихся и педагога;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флеш</w:t>
      </w:r>
      <w:proofErr w:type="spellEnd"/>
      <w:r>
        <w:rPr>
          <w:rFonts w:ascii="Times New Roman" w:eastAsia="Times New Roman" w:hAnsi="Times New Roman" w:cs="Times New Roman"/>
          <w:sz w:val="28"/>
        </w:rPr>
        <w:t>-накопители (у обучающихся и педагога).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коммутационные провода;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ноутбук;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-компьютер;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наушник;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-фотоаппарат;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- программное обеспечение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аттестации/ контроля и оценочные материалы.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 ходе   реализации программы оценка   ее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зачётные задания и т.д.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Текущий контроль</w:t>
      </w:r>
      <w:r>
        <w:rPr>
          <w:rFonts w:ascii="Times New Roman" w:eastAsia="Times New Roman" w:hAnsi="Times New Roman" w:cs="Times New Roman"/>
          <w:color w:val="000000"/>
          <w:sz w:val="28"/>
        </w:rPr>
        <w:t> осуществляется в течение учебного года в форме</w:t>
      </w:r>
      <w:r>
        <w:rPr>
          <w:rFonts w:ascii="Times New Roman" w:eastAsia="Times New Roman" w:hAnsi="Times New Roman" w:cs="Times New Roman"/>
          <w:color w:val="C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тестирования, публичных демонстраций своих медиа работ, выполнения групповых заданий.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Промежуточный контроль</w:t>
      </w:r>
      <w:r>
        <w:rPr>
          <w:rFonts w:ascii="Times New Roman" w:eastAsia="Times New Roman" w:hAnsi="Times New Roman" w:cs="Times New Roman"/>
          <w:b/>
          <w:color w:val="C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для определения результативности обучающихся педагогом проводится конкурс проектных работ на свободную или заданную тему.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Итоговый контроль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 осуществляется по окончании прохождения всей программы в форме публичной защиты своей проектной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работы,  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также обучающимся объединения засчитываются результаты итогового контроля при наличии документов, подтверждающих призовые места муниципальных, региональных, всероссийских и международных конкурсов.</w:t>
      </w: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Способы определения результативности: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>Образовательный результат программы выражается в овладении ребенком набора индивидуальных качеств, профессиональных знаний, умений и навыков: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умение работы за компьютером;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умение работы в Интернет;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способность к активному сотрудничеству в любом виде деятельности;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умение ясно выражать свои мысли через готовый материал;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навыки самостоятельной постановки и решения нестандартных творческих задач;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— умение ориентироваться в нестандартной ситуации; — владение основами операторского мастерства;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— владение основами нелинейного видеомонтажа. 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Участия в мероприятиях, защиты проектов, решения задач поискового характера, активности обучающихся на занятиях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т.п</w:t>
      </w:r>
      <w:proofErr w:type="spellEnd"/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Мониторинг</w:t>
      </w:r>
      <w:r>
        <w:rPr>
          <w:rFonts w:ascii="Times New Roman" w:eastAsia="Times New Roman" w:hAnsi="Times New Roman" w:cs="Times New Roman"/>
          <w:color w:val="000000"/>
          <w:sz w:val="28"/>
        </w:rPr>
        <w:t> – педагогический мониторинг, включающий выполнение контрольных заданий по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монтажу отснятого видеоматериала. Задания по составлению монтажной фразы; использование спецэффектов, упражнения по обработке звука; упражнение по наложению и изготовлению титров, тренировочные упражнения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цвето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-коррекции, задания по захвату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т.д</w:t>
      </w:r>
      <w:proofErr w:type="spellEnd"/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Итоговый контроль осуществляется: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· по результатам самостоятельных работ обучающихся;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· по итогам просмотра творческих проектов в виде участия в фестивалях   и конкурсах;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–обучающегося, в частности.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К ним относятся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портфолио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 в которых могут быть отражены достижения каждого обучающегося и т. д.</w:t>
      </w:r>
    </w:p>
    <w:p w:rsidR="00FD0B4F" w:rsidRDefault="009672C9" w:rsidP="00A46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Оценочные материалы.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Оценочные материалы</w:t>
      </w:r>
      <w:r>
        <w:rPr>
          <w:rFonts w:ascii="Times New Roman" w:eastAsia="Times New Roman" w:hAnsi="Times New Roman" w:cs="Times New Roman"/>
          <w:sz w:val="28"/>
        </w:rPr>
        <w:t xml:space="preserve"> в программе представлены перечнем используемых диагностических материалов, которые позволяют определить достижение </w:t>
      </w:r>
      <w:r>
        <w:rPr>
          <w:rFonts w:ascii="Times New Roman" w:eastAsia="Times New Roman" w:hAnsi="Times New Roman" w:cs="Times New Roman"/>
          <w:sz w:val="28"/>
        </w:rPr>
        <w:lastRenderedPageBreak/>
        <w:t>обучающимися планируемых результатов. Контроль проводится в форме наблюдения, устного опроса, выставок работ обучающихся, выполнения практических заданий, творческих работ, защиты мини-проекта. Списки вопросов для устных опросов, критерии оценивания работ, карты наблюдений собраны в приложениях к программе. Приложение № 2, 3, 4, 5</w:t>
      </w: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Список литературы.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Интернет ресурсы:  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Школа видеомонтажа [Электронный ресурс] 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http://videomontazh.net/</w:t>
        </w:r>
      </w:hyperlink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Рекомендации по видеомонтажу Интернет-</w:t>
      </w:r>
      <w:proofErr w:type="gramStart"/>
      <w:r>
        <w:rPr>
          <w:rFonts w:ascii="Times New Roman" w:eastAsia="Times New Roman" w:hAnsi="Times New Roman" w:cs="Times New Roman"/>
          <w:sz w:val="28"/>
        </w:rPr>
        <w:t>видеороликов[</w:t>
      </w:r>
      <w:proofErr w:type="gramEnd"/>
      <w:r>
        <w:rPr>
          <w:rFonts w:ascii="Times New Roman" w:eastAsia="Times New Roman" w:hAnsi="Times New Roman" w:cs="Times New Roman"/>
          <w:sz w:val="28"/>
        </w:rPr>
        <w:t>Электронный ресурс] .</w:t>
      </w: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D0B4F" w:rsidRDefault="0098000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hyperlink r:id="rId10">
        <w:r w:rsidR="009672C9">
          <w:rPr>
            <w:rFonts w:ascii="Times New Roman" w:eastAsia="Times New Roman" w:hAnsi="Times New Roman" w:cs="Times New Roman"/>
            <w:color w:val="0000FF"/>
            <w:sz w:val="28"/>
            <w:u w:val="single"/>
            <w:shd w:val="clear" w:color="auto" w:fill="FFFFFF"/>
          </w:rPr>
          <w:t>https://www.infouroki.net/rabochaya-programma-shkolnoy-videostudii-ktp.html</w:t>
        </w:r>
      </w:hyperlink>
      <w:r w:rsidR="009672C9"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:rsidR="00FD0B4F" w:rsidRDefault="009800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hyperlink r:id="rId11">
        <w:r w:rsidR="009672C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https://vk.com/ams_fotoshow</w:t>
        </w:r>
      </w:hyperlink>
    </w:p>
    <w:p w:rsidR="00FD0B4F" w:rsidRDefault="009800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hyperlink r:id="rId12">
        <w:r w:rsidR="009672C9">
          <w:rPr>
            <w:rFonts w:ascii="Times New Roman" w:eastAsia="Times New Roman" w:hAnsi="Times New Roman" w:cs="Times New Roman"/>
            <w:color w:val="0563C1"/>
            <w:sz w:val="28"/>
            <w:u w:val="single"/>
          </w:rPr>
          <w:t>https://vk.com/away.php?to=http%3A%2F%2Fwww.icevideo-school.ru%2F%23rec47536130</w:t>
        </w:r>
        <w:r w:rsidR="009672C9">
          <w:rPr>
            <w:rFonts w:ascii="Times New Roman" w:eastAsia="Times New Roman" w:hAnsi="Times New Roman" w:cs="Times New Roman"/>
            <w:vanish/>
            <w:color w:val="0563C1"/>
            <w:sz w:val="28"/>
            <w:u w:val="single"/>
          </w:rPr>
          <w:t>HYPERLINK "https://vk.com/away.php?to=http%3A%2F%2Fwww.icevideo-school.ru%2F%23rec47536130&amp;cc_key"</w:t>
        </w:r>
        <w:r w:rsidR="009672C9">
          <w:rPr>
            <w:rFonts w:ascii="Times New Roman" w:eastAsia="Times New Roman" w:hAnsi="Times New Roman" w:cs="Times New Roman"/>
            <w:color w:val="0563C1"/>
            <w:sz w:val="28"/>
            <w:u w:val="single"/>
          </w:rPr>
          <w:t>&amp;</w:t>
        </w:r>
        <w:r w:rsidR="009672C9">
          <w:rPr>
            <w:rFonts w:ascii="Times New Roman" w:eastAsia="Times New Roman" w:hAnsi="Times New Roman" w:cs="Times New Roman"/>
            <w:vanish/>
            <w:color w:val="0563C1"/>
            <w:sz w:val="28"/>
            <w:u w:val="single"/>
          </w:rPr>
          <w:t>HYPERLINK "https://vk.com/away.php?to=http%3A%2F%2Fwww.icevideo-school.ru%2F%23rec47536130&amp;cc_key"</w:t>
        </w:r>
        <w:r w:rsidR="009672C9">
          <w:rPr>
            <w:rFonts w:ascii="Times New Roman" w:eastAsia="Times New Roman" w:hAnsi="Times New Roman" w:cs="Times New Roman"/>
            <w:color w:val="0563C1"/>
            <w:sz w:val="28"/>
            <w:u w:val="single"/>
          </w:rPr>
          <w:t>cc_key</w:t>
        </w:r>
      </w:hyperlink>
      <w:r w:rsidR="009672C9">
        <w:rPr>
          <w:rFonts w:ascii="Times New Roman" w:eastAsia="Times New Roman" w:hAnsi="Times New Roman" w:cs="Times New Roman"/>
          <w:sz w:val="28"/>
        </w:rPr>
        <w:t>=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СДЕЛАТЬ СЛАЙД-ШОУ С 3D-ЭФФЕКТАМИ</w:t>
      </w:r>
      <w:r>
        <w:object w:dxaOrig="243" w:dyaOrig="243">
          <v:rect id="rectole0000000000" o:spid="_x0000_i1025" style="width:12.65pt;height:12.65pt" o:ole="" o:preferrelative="t" stroked="f">
            <v:imagedata r:id="rId13" o:title=""/>
          </v:rect>
          <o:OLEObject Type="Embed" ProgID="StaticMetafile" ShapeID="rectole0000000000" DrawAspect="Content" ObjectID="_1736593545" r:id="rId14"/>
        </w:object>
      </w:r>
      <w:hyperlink r:id="rId15">
        <w:r>
          <w:rPr>
            <w:rFonts w:ascii="Times New Roman" w:eastAsia="Times New Roman" w:hAnsi="Times New Roman" w:cs="Times New Roman"/>
            <w:color w:val="0563C1"/>
            <w:sz w:val="28"/>
            <w:u w:val="single"/>
          </w:rPr>
          <w:t>vk.cc/8og2B8</w:t>
        </w:r>
      </w:hyperlink>
      <w:r>
        <w:rPr>
          <w:rFonts w:ascii="Times New Roman" w:eastAsia="Times New Roman" w:hAnsi="Times New Roman" w:cs="Times New Roman"/>
          <w:sz w:val="28"/>
        </w:rPr>
        <w:t xml:space="preserve"> , </w:t>
      </w:r>
      <w:hyperlink r:id="rId16">
        <w:r>
          <w:rPr>
            <w:rFonts w:ascii="Times New Roman" w:eastAsia="Times New Roman" w:hAnsi="Times New Roman" w:cs="Times New Roman"/>
            <w:color w:val="0563C1"/>
            <w:sz w:val="28"/>
            <w:u w:val="single"/>
          </w:rPr>
          <w:t>https://vk.com/away.php?to=http%3A%2F%2Ffotoshow-pro.ru%2F3d-slayd-shcou-primenyaem-obemnye-ephekty.php%3Futm_source%3Dvkmail%26utm_medium%3Dfotoshow%26utm_campaign%3Darticle</w:t>
        </w:r>
        <w:r>
          <w:rPr>
            <w:rFonts w:ascii="Times New Roman" w:eastAsia="Times New Roman" w:hAnsi="Times New Roman" w:cs="Times New Roman"/>
            <w:vanish/>
            <w:color w:val="0563C1"/>
            <w:sz w:val="28"/>
            <w:u w:val="single"/>
          </w:rPr>
          <w:t>HYPERLINK "https://vk.com/away.php?to=http%3A%2F%2Ffotoshow-pro.ru%2F3d-slayd-shcou-primenyaem-obemnye-ephekty.php%3Futm_source%3Dvkmail%26utm_medium%3Dfotoshow%26utm_campaign%3Darticle&amp;post=-37265249_7271&amp;cc_key=8og2B8"</w:t>
        </w:r>
        <w:r>
          <w:rPr>
            <w:rFonts w:ascii="Times New Roman" w:eastAsia="Times New Roman" w:hAnsi="Times New Roman" w:cs="Times New Roman"/>
            <w:color w:val="0563C1"/>
            <w:sz w:val="28"/>
            <w:u w:val="single"/>
          </w:rPr>
          <w:t>&amp;</w:t>
        </w:r>
        <w:r>
          <w:rPr>
            <w:rFonts w:ascii="Times New Roman" w:eastAsia="Times New Roman" w:hAnsi="Times New Roman" w:cs="Times New Roman"/>
            <w:vanish/>
            <w:color w:val="0563C1"/>
            <w:sz w:val="28"/>
            <w:u w:val="single"/>
          </w:rPr>
          <w:t>HYPERLINK "https://vk.com/away.php?to=http%3A%2F%2Ffotoshow-pro.ru%2F3d-slayd-shcou-primenyaem-obemnye-ephekty.php%3Futm_source%3Dvkmail%26utm_medium%3Dfotoshow%26utm_campaign%3Darticle&amp;post=-37265249_7271&amp;cc_key=8og2B8"</w:t>
        </w:r>
        <w:r>
          <w:rPr>
            <w:rFonts w:ascii="Times New Roman" w:eastAsia="Times New Roman" w:hAnsi="Times New Roman" w:cs="Times New Roman"/>
            <w:color w:val="0563C1"/>
            <w:sz w:val="28"/>
            <w:u w:val="single"/>
          </w:rPr>
          <w:t>post=-37265249_7271</w:t>
        </w:r>
        <w:r>
          <w:rPr>
            <w:rFonts w:ascii="Times New Roman" w:eastAsia="Times New Roman" w:hAnsi="Times New Roman" w:cs="Times New Roman"/>
            <w:vanish/>
            <w:color w:val="0563C1"/>
            <w:sz w:val="28"/>
            <w:u w:val="single"/>
          </w:rPr>
          <w:t>HYPERLINK "https://vk.com/away.php?to=http%3A%2F%2Ffotoshow-pro.ru%2F3d-slayd-shcou-primenyaem-obemnye-ephekty.php%3Futm_source%3Dvkmail%26utm_medium%3Dfotoshow%26utm_campaign%3Darticle&amp;post=-37265249_7271&amp;cc_key=8og2B8"</w:t>
        </w:r>
        <w:r>
          <w:rPr>
            <w:rFonts w:ascii="Times New Roman" w:eastAsia="Times New Roman" w:hAnsi="Times New Roman" w:cs="Times New Roman"/>
            <w:color w:val="0563C1"/>
            <w:sz w:val="28"/>
            <w:u w:val="single"/>
          </w:rPr>
          <w:t>&amp;</w:t>
        </w:r>
        <w:r>
          <w:rPr>
            <w:rFonts w:ascii="Times New Roman" w:eastAsia="Times New Roman" w:hAnsi="Times New Roman" w:cs="Times New Roman"/>
            <w:vanish/>
            <w:color w:val="0563C1"/>
            <w:sz w:val="28"/>
            <w:u w:val="single"/>
          </w:rPr>
          <w:t>HYPERLINK "https://vk.com/away.php?to=http%3A%2F%2Ffotoshow-pro.ru%2F3d-slayd-shcou-primenyaem-obemnye-ephekty.php%3Futm_source%3Dvkmail%26utm_medium%3Dfotoshow%26utm_campaign%3Darticle&amp;post=-37265249_7271&amp;cc_key=8og2B8"</w:t>
        </w:r>
        <w:r>
          <w:rPr>
            <w:rFonts w:ascii="Times New Roman" w:eastAsia="Times New Roman" w:hAnsi="Times New Roman" w:cs="Times New Roman"/>
            <w:color w:val="0563C1"/>
            <w:sz w:val="28"/>
            <w:u w:val="single"/>
          </w:rPr>
          <w:t>cc_key=8og2B8</w:t>
        </w:r>
      </w:hyperlink>
    </w:p>
    <w:p w:rsidR="00FD0B4F" w:rsidRDefault="009800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hyperlink r:id="rId17">
        <w:r w:rsidR="009672C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https://vk.com/video195890852_456239724?list=a81cd447efc77831b6</w:t>
        </w:r>
      </w:hyperlink>
    </w:p>
    <w:p w:rsidR="00FD0B4F" w:rsidRDefault="0098000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</w:rPr>
      </w:pPr>
      <w:hyperlink r:id="rId18">
        <w:r w:rsidR="009672C9">
          <w:rPr>
            <w:rFonts w:ascii="Times New Roman" w:eastAsia="Times New Roman" w:hAnsi="Times New Roman" w:cs="Times New Roman"/>
            <w:color w:val="0563C1"/>
            <w:sz w:val="28"/>
            <w:u w:val="single"/>
          </w:rPr>
          <w:t>https://vk.com/away.php?to=https%3A%2F%2Fvse-kursy.com%2Fread%2F241-15-besplatnyh-kursov-fotografii-onlain.html</w:t>
        </w:r>
        <w:r w:rsidR="009672C9">
          <w:rPr>
            <w:rFonts w:ascii="Times New Roman" w:eastAsia="Times New Roman" w:hAnsi="Times New Roman" w:cs="Times New Roman"/>
            <w:vanish/>
            <w:color w:val="0563C1"/>
            <w:sz w:val="28"/>
            <w:u w:val="single"/>
          </w:rPr>
          <w:t>HYPERLINK "https://vk.com/away.php?to=https%3A%2F%2Fvse-kursy.com%2Fread%2F241-15-besplatnyh-kursov-fotografii-onlain.html&amp;el=snippet"</w:t>
        </w:r>
        <w:r w:rsidR="009672C9">
          <w:rPr>
            <w:rFonts w:ascii="Times New Roman" w:eastAsia="Times New Roman" w:hAnsi="Times New Roman" w:cs="Times New Roman"/>
            <w:color w:val="0563C1"/>
            <w:sz w:val="28"/>
            <w:u w:val="single"/>
          </w:rPr>
          <w:t>&amp;</w:t>
        </w:r>
        <w:r w:rsidR="009672C9">
          <w:rPr>
            <w:rFonts w:ascii="Times New Roman" w:eastAsia="Times New Roman" w:hAnsi="Times New Roman" w:cs="Times New Roman"/>
            <w:vanish/>
            <w:color w:val="0563C1"/>
            <w:sz w:val="28"/>
            <w:u w:val="single"/>
          </w:rPr>
          <w:t>HYPERLINK "https://vk.com/away.php?to=https%3A%2F%2Fvse-kursy.com%2Fread%2F241-15-besplatnyh-kursov-fotografii-onlain.html&amp;el=snippet"</w:t>
        </w:r>
        <w:r w:rsidR="009672C9">
          <w:rPr>
            <w:rFonts w:ascii="Times New Roman" w:eastAsia="Times New Roman" w:hAnsi="Times New Roman" w:cs="Times New Roman"/>
            <w:color w:val="0563C1"/>
            <w:sz w:val="28"/>
            <w:u w:val="single"/>
          </w:rPr>
          <w:t>el=snippet</w:t>
        </w:r>
      </w:hyperlink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36355C" w:rsidRDefault="003635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A21E6D" w:rsidRDefault="00A21E6D" w:rsidP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A21E6D" w:rsidRDefault="00A21E6D" w:rsidP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A21E6D" w:rsidRDefault="00A21E6D" w:rsidP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A21E6D" w:rsidRDefault="00A21E6D" w:rsidP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A21E6D" w:rsidRDefault="00A21E6D" w:rsidP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A21E6D" w:rsidRDefault="00A21E6D" w:rsidP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A21E6D" w:rsidRDefault="00A21E6D" w:rsidP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A46B8A" w:rsidRDefault="00A46B8A" w:rsidP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A46B8A" w:rsidRDefault="00A46B8A" w:rsidP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A46B8A" w:rsidRDefault="00A46B8A" w:rsidP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A46B8A" w:rsidRDefault="00A46B8A" w:rsidP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FD0B4F" w:rsidRDefault="009672C9" w:rsidP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Приложения№1</w:t>
      </w:r>
    </w:p>
    <w:p w:rsidR="00FD0B4F" w:rsidRDefault="00FD0B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Индивидуальная карточка учёта результатов обучения ребёнка по дополнительной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образовательной программе.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8"/>
        </w:rPr>
        <w:t>в баллах, соответствующих степени выраженности измеряемого качества)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Фамилия, имя ребёнка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Возраст ребёнка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Вид и название детского объединения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Фамилия, имя, отчество педагога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Дата начала наблюдения</w:t>
      </w:r>
      <w:r>
        <w:rPr>
          <w:rFonts w:ascii="Times New Roman" w:eastAsia="Times New Roman" w:hAnsi="Times New Roman" w:cs="Times New Roman"/>
          <w:sz w:val="24"/>
        </w:rPr>
        <w:tab/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2"/>
        <w:gridCol w:w="2399"/>
        <w:gridCol w:w="2394"/>
      </w:tblGrid>
      <w:tr w:rsidR="00FD0B4F">
        <w:trPr>
          <w:trHeight w:val="1"/>
        </w:trPr>
        <w:tc>
          <w:tcPr>
            <w:tcW w:w="4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Показатели</w:t>
            </w:r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Сроки диагностики</w:t>
            </w:r>
          </w:p>
        </w:tc>
      </w:tr>
      <w:tr w:rsidR="00FD0B4F">
        <w:trPr>
          <w:trHeight w:val="1"/>
        </w:trPr>
        <w:tc>
          <w:tcPr>
            <w:tcW w:w="4542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ind w:right="-214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Конец 1 полугодия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Конец учебного года</w:t>
            </w: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1. Теоретическая подготовка ребёнка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1.1 Теоретические знания: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vertAlign w:val="superscript"/>
              </w:rPr>
              <w:t>а)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б)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в) и т.д.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1.2. Владение специальной терминологией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2. Практическая подготовка ребёнка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2.1. Практические умения и навыки, предусмотренные программой: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б)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в) и т.д.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2.2. Творческие навыки.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 Социальные навыки ребёнка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3.1. Коммуникативные умения: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а) слушать и слышать педагога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б) выступать перед аудиторией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3.2. Организационные умения и навыки: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а) умение организовать своё рабочее (учебное) место;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б) навыки соблюдения правил безопасности в процессе деятельности;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в) умение аккуратно выполнять работу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4.Предметные достижения учащегося: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4.1. На уровне детского объединения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D0B4F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4.2. На уровне образовательного учреждения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9672C9" w:rsidP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Приложения№2</w:t>
      </w:r>
    </w:p>
    <w:p w:rsidR="00FD0B4F" w:rsidRDefault="00FD0B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Итоговая диагностика образовательных результатов, обучающихся по направлению «Фото-видеоискусство»</w:t>
      </w: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«Теоретическая подготовка» (Максимальный балл 30). Оцениваются: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теоретические знания по основным разделам учебно-тематического плана программы.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 контроля – тестирование (Примерный тест - в Приложении 3). (Максимальный балл – 25).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владение специальной терминологией.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 контроля – собеседование. (Примерные темы собеседования - в Приложении 3). (Максимальный балл – 10):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10-7 баллов - высокий уровень (знание терминов и умение их применять);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6-4 балла - средний уровень (знает все термины, но не применяет);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1-3 балла - низкий уровень (не знает терминологию).</w:t>
      </w: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«Практическая подготовка» (Максимальный балл - 30). Оцениваются: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умение работать со специальными компьютерными программами. Форма контроля – Контрольное задание (Примеры - в Приложении 4). (Максимальный балл – 10):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10-7 баллов – высокий уровень (овладел практически всеми навыками работы со специальными программами, может работать без помощи педагога);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6-4 балла - средний уровень (овладел более 1/2 навыками работы со специальными программами, работает с подсказками педагога);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1-3 балла - низкий уровень (ребёнок овладел менее чем 1/2 предусмотренными навыками, работает с подсказками педагога).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умение работать с фотоаппаратом.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 контроля – Контрольное задание (Примеры - в Приложении 4). (Максимальный балл – 10):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10-7 баллов - высокий уровень (работает с оборудованием самостоятельно, не испытывает особых трудностей).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6-4 балла - средний уровень (работает с оборудованием самостоятельно, прибегает к помощи педагога);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1-3 балла - низкий уровень (ребёнок испытывает серьёзные затруднения при работе с оборудованием);</w:t>
      </w:r>
    </w:p>
    <w:p w:rsidR="00FD0B4F" w:rsidRDefault="009672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умение работать с видеокамерой. Форма контроля – Контрольное задание (Примеры - в Приложении 4). (Максимальный балл – 10):</w:t>
      </w: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Календарно-учебный график 2 года обучения.</w:t>
      </w:r>
    </w:p>
    <w:tbl>
      <w:tblPr>
        <w:tblW w:w="10774" w:type="dxa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709"/>
        <w:gridCol w:w="850"/>
        <w:gridCol w:w="1843"/>
        <w:gridCol w:w="709"/>
        <w:gridCol w:w="1984"/>
        <w:gridCol w:w="1134"/>
        <w:gridCol w:w="1560"/>
      </w:tblGrid>
      <w:tr w:rsidR="0036355C" w:rsidTr="00A46B8A">
        <w:trPr>
          <w:cantSplit/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проведения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FD0B4F" w:rsidRDefault="009672C9" w:rsidP="0036355C">
            <w:pPr>
              <w:pStyle w:val="a3"/>
            </w:pPr>
            <w:r w:rsidRPr="0036355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</w:t>
            </w:r>
            <w:r>
              <w:rPr>
                <w:rFonts w:eastAsia="Times New Roman"/>
              </w:rPr>
              <w:t>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проведения.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контроля.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Инструктаж по ТБ. </w:t>
            </w:r>
            <w:r>
              <w:rPr>
                <w:rFonts w:ascii="Times New Roman" w:eastAsia="Times New Roman" w:hAnsi="Times New Roman" w:cs="Times New Roman"/>
                <w:sz w:val="24"/>
              </w:rPr>
              <w:t>Вводное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ЦВР.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ЦВР.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ЦВР.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Базовые правила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видеосъемки.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Базовые правила видеосъемки.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Базовые правила видеосъемки.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и художественное качество монтажа видеоряда.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и художественное качество монтажа видеоряда.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Техническое и художественное качество монтажа видеоряда.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Теоретическое занятие – беседа.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Съёмка со штатива.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занятие, игра.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Съёмка с рук.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занятие, игра.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Съёмка двумя и более камерами.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 в программе нелинейного монтажа.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 в программе нелинейного монтажа.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 в программе нелинейного монтажа.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 в программе нелинейного монтажа.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Редактирование в программе нелинейного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монтажа.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Простейшее редактирование. Экспорт в файл.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Простейшее редактирование. Экспорт в файл.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№22.ЦВР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Сам себе режиссёр.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номинации конкурса.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Воплощение выбранного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Кабинет 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№22.ЦВ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Защита творческой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работы..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Игра-путешествие.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Сильные» и «слабые» стороны драматургии в монтажном процессе.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Жанровое кино.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Жанровое кино.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Жанровое кино.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Композиция кадра.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Композиция кадра..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Ракурсы – возможности применения в монтажном повествовании.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Ракурсы – возможности применения в монтажном повествовании.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Ракурсы – возможности применения в монтажном повествовании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Ракурсы – возможности применения в монтажном повествовании.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Ракурсы – возможности применения в монтажном повествовании.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созданию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проектных заданий по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Выполнение практическо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практических работ.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практических работ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.Защита и оформление практических работ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Подведение итогов , рекомендации для самостоятельной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Подведение итогов , рекомендации для самостоятельной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Анимация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Photoshop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Анимация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Photoshop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Анимация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Анимация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Анимация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ошибками.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Кабинет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№22.ЦВР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Тест.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Монтаж отснятого материала.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Монтаж отснятого материала.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Пространства: интерьер, экстерьер - оптимальный подход к монтажу кадров.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Пространства: интерьер, экстерьер - оптимальный подход к монтажу кадров.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Импортирование и организация отснятого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Импортирование и организация отснятого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36355C" w:rsidTr="00A46B8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</w:tbl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355C" w:rsidRDefault="0036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672C9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672C9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672C9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D0B4F" w:rsidRDefault="00967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Календарно-учебный график 3 года обучения.</w:t>
      </w:r>
    </w:p>
    <w:p w:rsidR="00FD0B4F" w:rsidRDefault="00FD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490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709"/>
        <w:gridCol w:w="1134"/>
        <w:gridCol w:w="1559"/>
        <w:gridCol w:w="709"/>
        <w:gridCol w:w="1847"/>
        <w:gridCol w:w="1114"/>
        <w:gridCol w:w="1575"/>
      </w:tblGrid>
      <w:tr w:rsidR="0036355C" w:rsidTr="006E23E6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проведения занятий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FD0B4F" w:rsidRDefault="009672C9" w:rsidP="0036355C">
            <w:pPr>
              <w:pStyle w:val="a3"/>
            </w:pPr>
            <w:r w:rsidRPr="0036355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проведения.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контроля.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еседа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Инструктаж по ТБ. </w:t>
            </w:r>
            <w:r>
              <w:rPr>
                <w:rFonts w:ascii="Times New Roman" w:eastAsia="Times New Roman" w:hAnsi="Times New Roman" w:cs="Times New Roman"/>
                <w:sz w:val="24"/>
              </w:rPr>
              <w:t>Вводное занятие.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ind w:right="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Интерфейс графического редактора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Adobe</w:t>
            </w:r>
            <w:proofErr w:type="spellEnd"/>
          </w:p>
          <w:p w:rsidR="00FD0B4F" w:rsidRDefault="009672C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. 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Интерфейс графического редактора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AdobePhotoshop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. 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 xml:space="preserve">Интерфейс графического редактора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AdobePhotosho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lastRenderedPageBreak/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</w:rPr>
              <w:t>. 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hd w:val="clear" w:color="auto" w:fill="FFFFFF"/>
              </w:rPr>
              <w:t> Портрет  и  эффекты изображения.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hd w:val="clear" w:color="auto" w:fill="FFFFFF"/>
              </w:rPr>
              <w:t> Портрет  и  эффекты изображения.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hd w:val="clear" w:color="auto" w:fill="FFFFFF"/>
              </w:rPr>
              <w:t> Портрет  и  эффекты изображения.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Теоретическое занятие – беседа.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B1B1C"/>
                <w:sz w:val="24"/>
                <w:shd w:val="clear" w:color="auto" w:fill="FFFFFF"/>
              </w:rPr>
              <w:t>Съемка.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занятие, игра.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Режиссура.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занятие, игра.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Саунд дизайн.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съемка фильмов, сюжетов по различным темам.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съемка фильмов, сюжетов по различным темам.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съемка фильмов, сюжетов по различным темам.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съемка фильмов, сюжетов по различным темам.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съемка фильмов, сюжетов по различным темам.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видео хроники в своих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фильмах.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видео хроники в своих фильмах.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FD0B4F" w:rsidRDefault="00FD0B4F">
            <w:pPr>
              <w:spacing w:after="0" w:line="240" w:lineRule="auto"/>
            </w:pP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программе.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Видеомонтаж на ПК – индивидуальная работа с авторами.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номинации конкурса.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Игра-путешествие.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Однокадровый съёмочный материал.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Комбинированные съемки.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Комбинированные съемки.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Комбинированные съемки.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отснятым материалом.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отснятым материалом.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Доработка фильма.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Доработка фильма.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Доработка фильма.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Доработка фильма.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Доработка фильма.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Подведение итогов , рекомендации для самостоятельной работы.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Подведение итогов , рекомендации для самостоятельной работы.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Анимированные картинки в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Анимированные картинки в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Создание кадров анимации в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Создание кадров анимации в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Создание кадров анимации в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над ошибками.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 правил монтажа Эдварда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Дмитрыка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Критерии монтажа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Уолтера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Марча</w:t>
            </w:r>
            <w:proofErr w:type="spellEnd"/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Защита и оформление работ.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Критерии монтажа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Уолтера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Марча</w:t>
            </w:r>
            <w:proofErr w:type="spellEnd"/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Монтаж отснятого материала.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Монтаж отснятого материала.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Импортирование и  организация отснятого материала.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Импортирование и  организация отснятого материала.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18.10-19.50</w:t>
            </w:r>
          </w:p>
          <w:p w:rsidR="00FD0B4F" w:rsidRDefault="00FD0B4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36355C" w:rsidTr="006E23E6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FD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B4F" w:rsidRDefault="00967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</w:tbl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FD0B4F" w:rsidRDefault="00FD0B4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sectPr w:rsidR="00FD0B4F" w:rsidSect="00ED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0B4F"/>
    <w:rsid w:val="001E6739"/>
    <w:rsid w:val="0036355C"/>
    <w:rsid w:val="006E23E6"/>
    <w:rsid w:val="009672C9"/>
    <w:rsid w:val="00980006"/>
    <w:rsid w:val="00A21E6D"/>
    <w:rsid w:val="00A46B8A"/>
    <w:rsid w:val="00ED7E84"/>
    <w:rsid w:val="00FD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D742"/>
  <w15:docId w15:val="{AD0BB9E8-0EA4-4177-B989-58F6FF7C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35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reading.ru/23575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vk.com/away.php?to=https%3A%2F%2Fvse-kursy.com%2Fread%2F241-15-besplatnyh-kursov-fotografii-onlain.html&amp;el=snipp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t.wikireading.ru/23575" TargetMode="External"/><Relationship Id="rId12" Type="http://schemas.openxmlformats.org/officeDocument/2006/relationships/hyperlink" Target="https://vk.com/away.php?to=http%3A%2F%2Fwww.icevideo-school.ru%2F%23rec47536130&amp;cc_key" TargetMode="External"/><Relationship Id="rId17" Type="http://schemas.openxmlformats.org/officeDocument/2006/relationships/hyperlink" Target="https://vk.com/video195890852_456239724?list=a81cd447efc77831b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%3A%2F%2Ffotoshow-pro.ru%2F3d-slayd-shcou-primenyaem-obemnye-ephekty.php%3Futm_source%3Dvkmail%26utm_medium%3Dfotoshow%26utm_campaign%3Darticle&amp;post=-37265249_7271&amp;cc_key=8og2B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t.wikireading.ru/23575" TargetMode="External"/><Relationship Id="rId11" Type="http://schemas.openxmlformats.org/officeDocument/2006/relationships/hyperlink" Target="https://vk.com/ams_fotoshow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https://vk.com/away.php?to=http%3A%2F%2Ffotoshow-pro.ru%2F3d-slayd-shcou-primenyaem-obemnye-ephekty.php%3Futm_source%3Dvkmail%26utm_medium%3Dfotoshow%26utm_campaign%3Darticle&amp;post=-37265249_7271&amp;cc_key=8og2B8" TargetMode="External"/><Relationship Id="rId10" Type="http://schemas.openxmlformats.org/officeDocument/2006/relationships/hyperlink" Target="https://e.mail.ru/cgi-bin/link?check=1&amp;cnf=f5b5ec&amp;url=https%3A%2F%2Fwww.infouroki.net%2Frabochaya-programma-shkolnoy-videostudii-ktp.html&amp;msgid=15383334140000000307;0;1&amp;x-email=14151000265%40edu.tatar.ru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://videomontazh.net/" TargetMode="Externa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48</Pages>
  <Words>11643</Words>
  <Characters>66368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IT_CORP</cp:lastModifiedBy>
  <cp:revision>7</cp:revision>
  <dcterms:created xsi:type="dcterms:W3CDTF">2022-10-16T20:05:00Z</dcterms:created>
  <dcterms:modified xsi:type="dcterms:W3CDTF">2023-01-30T11:19:00Z</dcterms:modified>
</cp:coreProperties>
</file>